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6A683C">
      <w:pPr>
        <w:jc w:val="right"/>
        <w:rPr>
          <w:sz w:val="24"/>
          <w:szCs w:val="24"/>
        </w:rPr>
      </w:pPr>
    </w:p>
    <w:p w:rsidR="006A683C" w:rsidRDefault="006A683C" w:rsidP="007E193A">
      <w:pPr>
        <w:rPr>
          <w:sz w:val="24"/>
          <w:szCs w:val="24"/>
        </w:rPr>
      </w:pPr>
    </w:p>
    <w:p w:rsidR="00705D0B" w:rsidRDefault="00705D0B" w:rsidP="007E193A">
      <w:pPr>
        <w:rPr>
          <w:sz w:val="24"/>
          <w:szCs w:val="24"/>
        </w:rPr>
      </w:pPr>
    </w:p>
    <w:p w:rsidR="00705D0B" w:rsidRDefault="00705D0B" w:rsidP="007E193A">
      <w:pPr>
        <w:rPr>
          <w:sz w:val="24"/>
          <w:szCs w:val="24"/>
        </w:rPr>
      </w:pPr>
    </w:p>
    <w:p w:rsidR="007E193A" w:rsidRDefault="007E193A" w:rsidP="007E193A">
      <w:pPr>
        <w:rPr>
          <w:sz w:val="24"/>
          <w:szCs w:val="24"/>
        </w:rPr>
      </w:pPr>
    </w:p>
    <w:p w:rsidR="006A683C" w:rsidRPr="00FD2C1E" w:rsidRDefault="006A683C" w:rsidP="006A683C">
      <w:pPr>
        <w:jc w:val="right"/>
        <w:rPr>
          <w:sz w:val="24"/>
          <w:szCs w:val="24"/>
        </w:rPr>
      </w:pPr>
    </w:p>
    <w:p w:rsidR="006A683C" w:rsidRPr="007E193A" w:rsidRDefault="006A683C" w:rsidP="006A683C">
      <w:pPr>
        <w:jc w:val="right"/>
        <w:rPr>
          <w:b/>
        </w:rPr>
      </w:pPr>
      <w:r w:rsidRPr="007E193A">
        <w:rPr>
          <w:b/>
        </w:rPr>
        <w:t>П</w:t>
      </w:r>
      <w:r w:rsidRPr="007E193A">
        <w:rPr>
          <w:b/>
          <w:bCs/>
        </w:rPr>
        <w:t>риложение № 1</w:t>
      </w:r>
    </w:p>
    <w:p w:rsidR="006A683C" w:rsidRPr="007E193A" w:rsidRDefault="006A683C" w:rsidP="006A683C">
      <w:pPr>
        <w:jc w:val="right"/>
        <w:rPr>
          <w:b/>
        </w:rPr>
      </w:pPr>
      <w:r w:rsidRPr="007E193A">
        <w:rPr>
          <w:b/>
          <w:bCs/>
        </w:rPr>
        <w:t>к Решению Собрания представителей</w:t>
      </w:r>
    </w:p>
    <w:p w:rsidR="006A683C" w:rsidRPr="007E193A" w:rsidRDefault="006A683C" w:rsidP="006A683C">
      <w:pPr>
        <w:tabs>
          <w:tab w:val="left" w:pos="6795"/>
        </w:tabs>
        <w:jc w:val="right"/>
        <w:rPr>
          <w:b/>
        </w:rPr>
      </w:pPr>
      <w:r w:rsidRPr="007E193A">
        <w:rPr>
          <w:b/>
        </w:rPr>
        <w:t>сельского поселения Таволжанка</w:t>
      </w:r>
    </w:p>
    <w:p w:rsidR="006A683C" w:rsidRPr="007E193A" w:rsidRDefault="006A683C" w:rsidP="006A683C">
      <w:pPr>
        <w:tabs>
          <w:tab w:val="left" w:pos="6795"/>
        </w:tabs>
        <w:jc w:val="right"/>
        <w:rPr>
          <w:b/>
        </w:rPr>
      </w:pPr>
      <w:r w:rsidRPr="007E193A">
        <w:rPr>
          <w:b/>
        </w:rPr>
        <w:t xml:space="preserve">муниципального  района Борский </w:t>
      </w:r>
    </w:p>
    <w:p w:rsidR="006A683C" w:rsidRPr="007E193A" w:rsidRDefault="006A683C" w:rsidP="006A683C">
      <w:pPr>
        <w:tabs>
          <w:tab w:val="left" w:pos="6795"/>
        </w:tabs>
        <w:jc w:val="right"/>
        <w:rPr>
          <w:b/>
        </w:rPr>
      </w:pPr>
      <w:r w:rsidRPr="007E193A">
        <w:rPr>
          <w:b/>
        </w:rPr>
        <w:t xml:space="preserve">                                                                                             Самарской области</w:t>
      </w:r>
    </w:p>
    <w:p w:rsidR="006A683C" w:rsidRPr="002579AC" w:rsidRDefault="007E193A" w:rsidP="007E193A">
      <w:pPr>
        <w:jc w:val="right"/>
        <w:rPr>
          <w:b/>
          <w:sz w:val="24"/>
          <w:szCs w:val="24"/>
        </w:rPr>
      </w:pPr>
      <w:r w:rsidRPr="007E193A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2579AC" w:rsidRDefault="006A683C" w:rsidP="006A683C">
      <w:pPr>
        <w:jc w:val="center"/>
        <w:rPr>
          <w:sz w:val="24"/>
          <w:szCs w:val="24"/>
        </w:rPr>
      </w:pPr>
    </w:p>
    <w:p w:rsidR="006A683C" w:rsidRPr="00E4084D" w:rsidRDefault="006A683C" w:rsidP="006A683C">
      <w:pPr>
        <w:jc w:val="center"/>
        <w:rPr>
          <w:b/>
          <w:bCs/>
          <w:sz w:val="24"/>
          <w:szCs w:val="24"/>
        </w:rPr>
      </w:pPr>
      <w:r w:rsidRPr="00E4084D">
        <w:rPr>
          <w:b/>
          <w:bCs/>
          <w:sz w:val="24"/>
          <w:szCs w:val="24"/>
        </w:rPr>
        <w:t>Перечень главных администраторов доходов бюджета сельского поселения Таволжанка муниципального района Борский Самарской области</w:t>
      </w:r>
    </w:p>
    <w:p w:rsidR="006A683C" w:rsidRPr="00E4084D" w:rsidRDefault="006A683C" w:rsidP="006A683C">
      <w:pPr>
        <w:jc w:val="center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2879"/>
        <w:gridCol w:w="5444"/>
      </w:tblGrid>
      <w:tr w:rsidR="006A683C" w:rsidRPr="00E4084D" w:rsidTr="00614671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83C" w:rsidRPr="00E4084D" w:rsidTr="00614671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6A683C" w:rsidRPr="00E4084D" w:rsidTr="00614671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683C" w:rsidRPr="00E4084D" w:rsidTr="00614671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683C" w:rsidRPr="00E4084D" w:rsidTr="00614671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683C" w:rsidRPr="00E4084D" w:rsidTr="00614671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683C" w:rsidRPr="00E4084D" w:rsidTr="00614671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6A683C" w:rsidRPr="00E4084D" w:rsidTr="00614671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Налогового кодекса Российской Федерации*</w:t>
            </w:r>
          </w:p>
        </w:tc>
      </w:tr>
      <w:tr w:rsidR="006A683C" w:rsidRPr="00E4084D" w:rsidTr="00614671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6A683C" w:rsidRPr="00E4084D" w:rsidTr="00614671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6A683C" w:rsidRPr="00E4084D" w:rsidTr="00614671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1 01 02040 01 0000 110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Федерации*</w:t>
            </w:r>
          </w:p>
        </w:tc>
      </w:tr>
      <w:tr w:rsidR="006A683C" w:rsidRPr="00E4084D" w:rsidTr="00614671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6A683C" w:rsidRPr="00E4084D" w:rsidTr="00614671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6A683C" w:rsidRPr="00E4084D" w:rsidTr="0061467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683C" w:rsidRPr="00E4084D" w:rsidTr="0061467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683C" w:rsidRPr="00E4084D" w:rsidTr="00614671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106 06043 10 0000 110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683C" w:rsidRPr="00E4084D" w:rsidTr="00614671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109 04053 10 0000 110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  <w:tr w:rsidR="006A683C" w:rsidRPr="00E4084D" w:rsidTr="00614671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b/>
                <w:bCs/>
                <w:sz w:val="24"/>
                <w:szCs w:val="24"/>
              </w:rPr>
            </w:pPr>
            <w:r w:rsidRPr="00E4084D">
              <w:rPr>
                <w:b/>
                <w:bCs/>
                <w:sz w:val="24"/>
                <w:szCs w:val="24"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6A683C" w:rsidRPr="00E4084D" w:rsidTr="00614671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A683C" w:rsidRPr="00E4084D" w:rsidTr="00614671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E4084D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6A683C" w:rsidRPr="00E4084D" w:rsidTr="00614671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683C" w:rsidRPr="00E4084D" w:rsidTr="00614671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1 14 02053 10 0000 410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A683C" w:rsidRPr="00E4084D" w:rsidTr="00614671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Штрафы, неустойки, пени, уплаченные 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сельского поселения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Иные штрафы, неустойки, пени, уплаченные  в соответствии с законом или договором в случае неисполнения  или ненадлежащего исполнения обязательств перед муниципальным органом, (муниципальным  казенным учреждением) сельского поселения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highlight w:val="yellow"/>
              </w:rPr>
            </w:pPr>
            <w:r w:rsidRPr="00E4084D">
              <w:rPr>
                <w:sz w:val="24"/>
                <w:szCs w:val="24"/>
              </w:rPr>
              <w:t>1 16 10061 10 0000 140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Платежи в целях возмещения убытков, причиненных 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(за исключением муниципального контракта), финансируемого за счет средств муниципального дорожного фонда 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1 16 10081 10 0000 140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</w:pPr>
            <w:r w:rsidRPr="00E4084D">
              <w:rPr>
                <w:sz w:val="24"/>
                <w:szCs w:val="24"/>
              </w:rPr>
              <w:t>1 16 10082 10 0000 140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 исполнителя (подрядчика) от его исполнения 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6A683C" w:rsidRPr="00E4084D" w:rsidTr="00614671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A683C" w:rsidRPr="00E4084D" w:rsidTr="00614671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683C" w:rsidRPr="00E4084D" w:rsidTr="00614671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rFonts w:eastAsia="Calibri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683C" w:rsidRPr="00E4084D" w:rsidTr="00614671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2 02 19999 10 0000 150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A683C" w:rsidRPr="00E4084D" w:rsidTr="00614671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2 02 20041 10 0000 150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683C" w:rsidRPr="00E4084D" w:rsidTr="00614671">
        <w:trPr>
          <w:trHeight w:val="33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2 02 29999 10 0000 150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A683C" w:rsidRPr="00E4084D" w:rsidTr="00614671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683C" w:rsidRPr="00E4084D" w:rsidTr="00614671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683C" w:rsidRPr="00E4084D" w:rsidTr="00614671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6A683C" w:rsidRPr="00E4084D" w:rsidTr="00614671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2 07 05020 10 0000 150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683C" w:rsidRPr="00E4084D" w:rsidTr="00614671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2 04 05020 10 0000 150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A683C" w:rsidRPr="00E4084D" w:rsidTr="00614671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2 04 05099 10 0000 150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A683C" w:rsidRPr="00E4084D" w:rsidTr="00614671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2 08 05000 10 0000 150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683C" w:rsidRPr="00E4084D" w:rsidTr="00614671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683C" w:rsidRPr="00E4084D" w:rsidTr="00614671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2 18 05020 10 0000 150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 xml:space="preserve">Доходы бюджетов сельских поселений от </w:t>
            </w:r>
            <w:r w:rsidRPr="00E4084D">
              <w:rPr>
                <w:sz w:val="24"/>
                <w:szCs w:val="24"/>
              </w:rPr>
              <w:lastRenderedPageBreak/>
              <w:t>возврата автономными учреждениями остатков субсидий прошлых лет</w:t>
            </w:r>
          </w:p>
        </w:tc>
      </w:tr>
      <w:tr w:rsidR="006A683C" w:rsidRPr="00E4084D" w:rsidTr="00614671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683C" w:rsidRPr="00E4084D" w:rsidTr="00614671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2 18 60010 10 0000 150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683C" w:rsidRPr="00E4084D" w:rsidTr="00614671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6A683C" w:rsidRPr="00E4084D" w:rsidTr="00614671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E4084D" w:rsidRDefault="006A683C" w:rsidP="00614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b/>
                <w:sz w:val="24"/>
                <w:szCs w:val="24"/>
              </w:rPr>
            </w:pPr>
            <w:r w:rsidRPr="00E4084D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6A683C" w:rsidRPr="00E4084D" w:rsidTr="00614671">
        <w:trPr>
          <w:trHeight w:val="1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718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E4084D" w:rsidRDefault="006A683C" w:rsidP="00614671">
            <w:pPr>
              <w:jc w:val="center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E4084D" w:rsidRDefault="006A683C" w:rsidP="00614671">
            <w:pPr>
              <w:jc w:val="both"/>
              <w:rPr>
                <w:sz w:val="24"/>
                <w:szCs w:val="24"/>
              </w:rPr>
            </w:pPr>
            <w:r w:rsidRPr="00E4084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6A683C" w:rsidRPr="002579AC" w:rsidRDefault="006A683C" w:rsidP="006A683C">
      <w:pPr>
        <w:pStyle w:val="21"/>
        <w:ind w:firstLine="0"/>
        <w:rPr>
          <w:sz w:val="24"/>
          <w:szCs w:val="24"/>
        </w:rPr>
      </w:pPr>
    </w:p>
    <w:p w:rsidR="006A683C" w:rsidRPr="002579AC" w:rsidRDefault="006A683C" w:rsidP="006A683C">
      <w:pPr>
        <w:pStyle w:val="21"/>
        <w:ind w:firstLine="0"/>
        <w:rPr>
          <w:sz w:val="24"/>
          <w:szCs w:val="24"/>
        </w:rPr>
      </w:pPr>
      <w:r w:rsidRPr="002579AC">
        <w:rPr>
          <w:sz w:val="24"/>
          <w:szCs w:val="24"/>
        </w:rPr>
        <w:t>* В части, зачисляемой в бюджет сельского поселения</w:t>
      </w:r>
    </w:p>
    <w:p w:rsidR="006A683C" w:rsidRPr="002579AC" w:rsidRDefault="006A683C" w:rsidP="006A683C">
      <w:pPr>
        <w:rPr>
          <w:sz w:val="18"/>
          <w:szCs w:val="18"/>
        </w:rPr>
      </w:pPr>
    </w:p>
    <w:p w:rsidR="006A683C" w:rsidRPr="002579AC" w:rsidRDefault="006A683C" w:rsidP="006A683C">
      <w:pPr>
        <w:rPr>
          <w:sz w:val="18"/>
          <w:szCs w:val="18"/>
        </w:rPr>
      </w:pPr>
    </w:p>
    <w:p w:rsidR="006A683C" w:rsidRPr="002579AC" w:rsidRDefault="006A683C" w:rsidP="006A683C">
      <w:pPr>
        <w:rPr>
          <w:sz w:val="18"/>
          <w:szCs w:val="18"/>
        </w:rPr>
      </w:pPr>
    </w:p>
    <w:p w:rsidR="006A683C" w:rsidRPr="002579AC" w:rsidRDefault="006A683C" w:rsidP="006A683C">
      <w:pPr>
        <w:rPr>
          <w:sz w:val="18"/>
          <w:szCs w:val="18"/>
        </w:rPr>
      </w:pPr>
    </w:p>
    <w:p w:rsidR="006A683C" w:rsidRPr="002579AC" w:rsidRDefault="006A683C" w:rsidP="006A683C"/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Pr="00E61C58" w:rsidRDefault="006A683C" w:rsidP="006A683C">
      <w:pPr>
        <w:jc w:val="right"/>
      </w:pPr>
      <w:r w:rsidRPr="00E61C58">
        <w:rPr>
          <w:b/>
        </w:rPr>
        <w:t>Приложение № 2</w:t>
      </w:r>
    </w:p>
    <w:p w:rsidR="006A683C" w:rsidRPr="00E61C58" w:rsidRDefault="006A683C" w:rsidP="006A683C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6A683C" w:rsidRPr="00E61C58" w:rsidRDefault="006A683C" w:rsidP="006A683C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6A683C" w:rsidRPr="00E61C58" w:rsidRDefault="006A683C" w:rsidP="006A683C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6A683C" w:rsidRPr="00E61C58" w:rsidRDefault="006A683C" w:rsidP="006A683C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6A683C" w:rsidRPr="007E193A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E193A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7E193A" w:rsidRDefault="006A683C" w:rsidP="006A683C">
      <w:pPr>
        <w:ind w:left="6372"/>
        <w:jc w:val="center"/>
        <w:rPr>
          <w:sz w:val="24"/>
          <w:szCs w:val="24"/>
        </w:rPr>
      </w:pPr>
    </w:p>
    <w:p w:rsidR="006A683C" w:rsidRPr="002579AC" w:rsidRDefault="006A683C" w:rsidP="006A683C">
      <w:pPr>
        <w:tabs>
          <w:tab w:val="left" w:pos="6521"/>
        </w:tabs>
        <w:rPr>
          <w:sz w:val="24"/>
          <w:szCs w:val="24"/>
        </w:rPr>
      </w:pPr>
    </w:p>
    <w:p w:rsidR="006A683C" w:rsidRPr="002579AC" w:rsidRDefault="006A683C" w:rsidP="006A683C">
      <w:pPr>
        <w:tabs>
          <w:tab w:val="left" w:pos="6521"/>
        </w:tabs>
      </w:pPr>
    </w:p>
    <w:p w:rsidR="006A683C" w:rsidRPr="002579AC" w:rsidRDefault="006A683C" w:rsidP="006A683C">
      <w:pPr>
        <w:tabs>
          <w:tab w:val="left" w:pos="6521"/>
        </w:tabs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Перечень главных администраторов  источники  финансирования дефицита бюджета  с</w:t>
      </w:r>
      <w:r>
        <w:rPr>
          <w:b/>
          <w:sz w:val="24"/>
          <w:szCs w:val="24"/>
        </w:rPr>
        <w:t xml:space="preserve">ельского поселения </w:t>
      </w:r>
      <w:r w:rsidRPr="002579AC">
        <w:rPr>
          <w:b/>
          <w:sz w:val="24"/>
          <w:szCs w:val="24"/>
        </w:rPr>
        <w:t>Таволжанка муниципального района</w:t>
      </w:r>
    </w:p>
    <w:p w:rsidR="006A683C" w:rsidRPr="002579AC" w:rsidRDefault="006A683C" w:rsidP="006A683C">
      <w:pPr>
        <w:tabs>
          <w:tab w:val="left" w:pos="6521"/>
        </w:tabs>
        <w:ind w:left="2880" w:hanging="2640"/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Борский Самарской области</w:t>
      </w:r>
    </w:p>
    <w:p w:rsidR="006A683C" w:rsidRPr="002579AC" w:rsidRDefault="006A683C" w:rsidP="006A683C">
      <w:pPr>
        <w:tabs>
          <w:tab w:val="left" w:pos="6521"/>
        </w:tabs>
        <w:jc w:val="center"/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Наименование</w:t>
            </w:r>
          </w:p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2579AC"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</w:tr>
      <w:tr w:rsidR="006A683C" w:rsidRPr="002579AC" w:rsidTr="00614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2579AC" w:rsidRDefault="006A683C" w:rsidP="00614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2579AC" w:rsidRDefault="006A683C" w:rsidP="00614671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2579AC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6A683C" w:rsidRPr="002579AC" w:rsidRDefault="006A683C" w:rsidP="006A683C">
      <w:pPr>
        <w:tabs>
          <w:tab w:val="left" w:pos="3165"/>
        </w:tabs>
      </w:pPr>
    </w:p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center"/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Pr="002579A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Default="006A683C" w:rsidP="006A683C">
      <w:pPr>
        <w:rPr>
          <w:sz w:val="18"/>
          <w:szCs w:val="18"/>
        </w:rPr>
      </w:pPr>
    </w:p>
    <w:p w:rsidR="006A683C" w:rsidRDefault="006A683C" w:rsidP="006A683C">
      <w:pPr>
        <w:jc w:val="right"/>
        <w:rPr>
          <w:sz w:val="18"/>
          <w:szCs w:val="18"/>
        </w:rPr>
      </w:pPr>
    </w:p>
    <w:p w:rsidR="006A683C" w:rsidRPr="007F303C" w:rsidRDefault="006A683C" w:rsidP="006A683C">
      <w:pPr>
        <w:jc w:val="right"/>
      </w:pPr>
      <w:r w:rsidRPr="007F303C">
        <w:rPr>
          <w:b/>
        </w:rPr>
        <w:t>Приложение № 3</w:t>
      </w:r>
    </w:p>
    <w:p w:rsidR="007E193A" w:rsidRPr="007F303C" w:rsidRDefault="007E193A" w:rsidP="007E193A">
      <w:pPr>
        <w:jc w:val="right"/>
      </w:pPr>
      <w:r w:rsidRPr="007F303C">
        <w:rPr>
          <w:b/>
          <w:bCs/>
        </w:rPr>
        <w:t>к Решению Собрания представителей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сельского поселения Таволжанка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муниципального  района Борский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F303C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7F303C" w:rsidRDefault="006A683C" w:rsidP="006A683C">
      <w:pPr>
        <w:ind w:left="6372"/>
        <w:jc w:val="center"/>
        <w:rPr>
          <w:b/>
          <w:sz w:val="18"/>
          <w:szCs w:val="18"/>
        </w:rPr>
      </w:pPr>
    </w:p>
    <w:p w:rsidR="006A683C" w:rsidRPr="007F303C" w:rsidRDefault="006A683C" w:rsidP="006A683C">
      <w:pPr>
        <w:tabs>
          <w:tab w:val="left" w:pos="1860"/>
        </w:tabs>
        <w:jc w:val="center"/>
        <w:rPr>
          <w:b/>
          <w:sz w:val="24"/>
          <w:szCs w:val="24"/>
        </w:rPr>
      </w:pPr>
      <w:r w:rsidRPr="007F303C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Борский Самарской области на 2021 год</w:t>
      </w:r>
    </w:p>
    <w:p w:rsidR="006A683C" w:rsidRPr="007F303C" w:rsidRDefault="006A683C" w:rsidP="006A683C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6A683C" w:rsidRPr="007F303C" w:rsidTr="00614671">
        <w:trPr>
          <w:trHeight w:val="571"/>
        </w:trPr>
        <w:tc>
          <w:tcPr>
            <w:tcW w:w="3551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Сумма руб.</w:t>
            </w:r>
          </w:p>
        </w:tc>
      </w:tr>
      <w:tr w:rsidR="006A683C" w:rsidRPr="007F303C" w:rsidTr="00614671">
        <w:trPr>
          <w:trHeight w:val="706"/>
        </w:trPr>
        <w:tc>
          <w:tcPr>
            <w:tcW w:w="355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6A683C" w:rsidRPr="007F303C" w:rsidTr="00614671">
        <w:trPr>
          <w:trHeight w:val="1019"/>
        </w:trPr>
        <w:tc>
          <w:tcPr>
            <w:tcW w:w="355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</w:rPr>
              <w:t>В том числе за счет областного бюджета</w:t>
            </w: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7F303C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Cs w:val="28"/>
              </w:rPr>
            </w:pPr>
            <w:r w:rsidRPr="007F303C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Cs w:val="28"/>
              </w:rPr>
            </w:pPr>
            <w:r w:rsidRPr="007F303C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077D31" w:rsidRDefault="00077D31" w:rsidP="00614671">
            <w:pPr>
              <w:jc w:val="center"/>
              <w:rPr>
                <w:b/>
                <w:bCs/>
              </w:rPr>
            </w:pPr>
            <w:r w:rsidRPr="00077D31">
              <w:rPr>
                <w:b/>
                <w:bCs/>
              </w:rPr>
              <w:t>1 933</w:t>
            </w:r>
            <w:r w:rsidR="00F01DDC" w:rsidRPr="00077D31">
              <w:rPr>
                <w:b/>
                <w:bCs/>
              </w:rPr>
              <w:t> 845,24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440 000,00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440 000,00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440 000,00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440 000,00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1 000,00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1 000,00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1 000,00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1 000,00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F01DDC">
            <w:pPr>
              <w:jc w:val="center"/>
              <w:rPr>
                <w:b/>
              </w:rPr>
            </w:pPr>
            <w:r w:rsidRPr="00234B16">
              <w:rPr>
                <w:b/>
              </w:rPr>
              <w:t>1</w:t>
            </w:r>
            <w:r w:rsidR="00F01DDC" w:rsidRPr="00234B16">
              <w:rPr>
                <w:b/>
              </w:rPr>
              <w:t> 441 000,24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1DD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1 441 000,24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1DDC" w:rsidP="00614671">
            <w:pPr>
              <w:jc w:val="center"/>
            </w:pPr>
            <w:r w:rsidRPr="00234B16">
              <w:rPr>
                <w:b/>
              </w:rPr>
              <w:t>1 441 000,24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420"/>
                <w:tab w:val="center" w:pos="554"/>
              </w:tabs>
              <w:jc w:val="center"/>
            </w:pPr>
            <w:r w:rsidRPr="00234B16">
              <w:t>960 000,00</w:t>
            </w:r>
          </w:p>
        </w:tc>
        <w:tc>
          <w:tcPr>
            <w:tcW w:w="1276" w:type="dxa"/>
          </w:tcPr>
          <w:p w:rsidR="006A683C" w:rsidRPr="00234B16" w:rsidRDefault="006A683C" w:rsidP="00614671"/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F01DDC" w:rsidP="00614671">
            <w:pPr>
              <w:tabs>
                <w:tab w:val="left" w:pos="876"/>
              </w:tabs>
              <w:jc w:val="center"/>
            </w:pPr>
            <w:r w:rsidRPr="00234B16">
              <w:t>426 786,65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6A683C" w:rsidRPr="00234B16" w:rsidRDefault="00234B16" w:rsidP="00614671">
            <w:pPr>
              <w:tabs>
                <w:tab w:val="left" w:pos="876"/>
              </w:tabs>
              <w:jc w:val="center"/>
            </w:pPr>
            <w:r w:rsidRPr="00234B16">
              <w:t>41 000,00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04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540 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13 213,59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 </w:t>
            </w: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tabs>
                <w:tab w:val="left" w:pos="876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41 845</w:t>
            </w:r>
            <w:r w:rsidR="006A683C" w:rsidRPr="00234B16">
              <w:rPr>
                <w:b/>
              </w:rPr>
              <w:t>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tabs>
                <w:tab w:val="left" w:pos="876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41 845</w:t>
            </w:r>
            <w:r w:rsidR="006A683C" w:rsidRPr="00234B16">
              <w:rPr>
                <w:b/>
              </w:rPr>
              <w:t>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tabs>
                <w:tab w:val="left" w:pos="876"/>
              </w:tabs>
              <w:jc w:val="center"/>
            </w:pPr>
            <w:r w:rsidRPr="00234B16">
              <w:t>41 845</w:t>
            </w:r>
            <w:r w:rsidR="006A683C" w:rsidRPr="00234B16">
              <w:t>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tabs>
                <w:tab w:val="left" w:pos="876"/>
              </w:tabs>
              <w:jc w:val="center"/>
            </w:pPr>
            <w:r w:rsidRPr="00234B16">
              <w:t>41 845</w:t>
            </w:r>
            <w:r w:rsidR="006A683C" w:rsidRPr="00234B16">
              <w:t>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10 000,00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10 000,00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10 000,00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rPr>
          <w:trHeight w:val="40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  <w:r w:rsidRPr="00234B16">
              <w:t>10 000,00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  <w:vAlign w:val="center"/>
          </w:tcPr>
          <w:p w:rsidR="006A683C" w:rsidRPr="007F303C" w:rsidRDefault="006A683C" w:rsidP="00614671">
            <w:pPr>
              <w:pStyle w:val="3"/>
              <w:rPr>
                <w:b w:val="0"/>
                <w:sz w:val="18"/>
                <w:szCs w:val="18"/>
              </w:rPr>
            </w:pPr>
            <w:r w:rsidRPr="007F303C">
              <w:rPr>
                <w:b w:val="0"/>
                <w:sz w:val="18"/>
                <w:szCs w:val="18"/>
              </w:rPr>
              <w:lastRenderedPageBreak/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rPr>
          <w:trHeight w:val="115"/>
        </w:trPr>
        <w:tc>
          <w:tcPr>
            <w:tcW w:w="3551" w:type="dxa"/>
          </w:tcPr>
          <w:p w:rsidR="006A683C" w:rsidRPr="007F303C" w:rsidRDefault="006A683C" w:rsidP="00614671">
            <w:pPr>
              <w:pStyle w:val="3"/>
              <w:jc w:val="left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94 770</w:t>
            </w:r>
            <w:r w:rsidR="006A683C" w:rsidRPr="00234B16">
              <w:rPr>
                <w:b/>
                <w:bCs/>
              </w:rPr>
              <w:t>,00</w:t>
            </w:r>
          </w:p>
        </w:tc>
      </w:tr>
      <w:tr w:rsidR="006A683C" w:rsidRPr="00234B16" w:rsidTr="00614671">
        <w:trPr>
          <w:trHeight w:val="585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92 47</w:t>
            </w:r>
            <w:r w:rsidR="006A683C" w:rsidRPr="00234B1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F05EB7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92 47</w:t>
            </w:r>
            <w:r w:rsidR="006A683C" w:rsidRPr="00234B16">
              <w:rPr>
                <w:bCs/>
              </w:rPr>
              <w:t>0,00</w:t>
            </w: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2 30</w:t>
            </w:r>
            <w:r w:rsidR="006A683C" w:rsidRPr="00234B1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F05EB7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2 30</w:t>
            </w:r>
            <w:r w:rsidR="006A683C" w:rsidRPr="00234B16">
              <w:rPr>
                <w:bCs/>
              </w:rPr>
              <w:t>0,00</w:t>
            </w: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350 520,00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350 520,00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1704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350 520,00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15 000,00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335 520,00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B81F9E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783 740,00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экономики.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9040000000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9040000000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783 740</w:t>
            </w:r>
            <w:r w:rsidR="006A683C" w:rsidRPr="00234B16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</w:pPr>
            <w:r w:rsidRPr="00234B16">
              <w:t>783 740</w:t>
            </w:r>
            <w:r w:rsidR="006A683C" w:rsidRPr="00234B16"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9040000000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</w:pPr>
            <w:r w:rsidRPr="00234B16">
              <w:t>783 740</w:t>
            </w:r>
            <w:r w:rsidR="006A683C" w:rsidRPr="00234B16"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9040000000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F05EB7" w:rsidP="00614671">
            <w:pPr>
              <w:jc w:val="center"/>
            </w:pPr>
            <w:r w:rsidRPr="00234B16">
              <w:t>783 740</w:t>
            </w:r>
            <w:r w:rsidR="006A683C" w:rsidRPr="00234B16">
              <w:t>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rPr>
          <w:trHeight w:val="231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077D31" w:rsidP="0061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1 356 704,76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894 999,76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894 999,76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894 999,76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624 999,76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  <w:vAlign w:val="center"/>
          </w:tcPr>
          <w:p w:rsidR="006A683C" w:rsidRPr="007F303C" w:rsidRDefault="006A683C" w:rsidP="00614671">
            <w:pPr>
              <w:pStyle w:val="3"/>
              <w:rPr>
                <w:b w:val="0"/>
                <w:sz w:val="18"/>
                <w:szCs w:val="18"/>
              </w:rPr>
            </w:pPr>
            <w:r w:rsidRPr="007F303C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270 000,00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rPr>
          <w:trHeight w:val="177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  <w:r w:rsidRPr="00234B16">
              <w:rPr>
                <w:b/>
              </w:rPr>
              <w:t>461 705,00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</w:rPr>
            </w:pPr>
          </w:p>
        </w:tc>
      </w:tr>
      <w:tr w:rsidR="006A683C" w:rsidRPr="00234B16" w:rsidTr="00614671">
        <w:trPr>
          <w:trHeight w:val="522"/>
        </w:trPr>
        <w:tc>
          <w:tcPr>
            <w:tcW w:w="3551" w:type="dxa"/>
            <w:vAlign w:val="center"/>
          </w:tcPr>
          <w:p w:rsidR="006A683C" w:rsidRPr="007F303C" w:rsidRDefault="006A683C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461 705,00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сфере </w:t>
            </w:r>
            <w:r w:rsidRPr="007F303C">
              <w:rPr>
                <w:sz w:val="18"/>
                <w:szCs w:val="18"/>
              </w:rPr>
              <w:lastRenderedPageBreak/>
              <w:t>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461 705,00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461 705,00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</w:rPr>
              <w:t>101 742,26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rPr>
                <w:bCs/>
              </w:rPr>
              <w:t>101 742,26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rPr>
                <w:bCs/>
              </w:rPr>
              <w:t>101 742,26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rPr>
                <w:bCs/>
              </w:rPr>
              <w:t>101 742,26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rPr>
          <w:trHeight w:val="368"/>
        </w:trPr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9E36F4" w:rsidP="00614671">
            <w:pPr>
              <w:jc w:val="center"/>
              <w:rPr>
                <w:rStyle w:val="af3"/>
                <w:b/>
                <w:i w:val="0"/>
              </w:rPr>
            </w:pPr>
            <w:r>
              <w:rPr>
                <w:rStyle w:val="af3"/>
                <w:b/>
                <w:i w:val="0"/>
              </w:rPr>
              <w:t>1 717 627,74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9E36F4" w:rsidP="00614671">
            <w:pPr>
              <w:jc w:val="center"/>
            </w:pPr>
            <w:r>
              <w:t>1 717 627,74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683C" w:rsidRPr="00234B16" w:rsidRDefault="009E36F4" w:rsidP="00614671">
            <w:pPr>
              <w:jc w:val="center"/>
            </w:pPr>
            <w:r>
              <w:t>1 717</w:t>
            </w:r>
            <w:r w:rsidR="00F05EB7" w:rsidRPr="00234B16">
              <w:t> 627,74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6A683C" w:rsidRPr="00234B16" w:rsidRDefault="009E36F4" w:rsidP="00614671">
            <w:pPr>
              <w:jc w:val="center"/>
            </w:pPr>
            <w:r>
              <w:t>1 119</w:t>
            </w:r>
            <w:r w:rsidR="006A683C" w:rsidRPr="00234B16">
              <w:t> 000,00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6A683C" w:rsidRPr="00234B16" w:rsidRDefault="00B55856" w:rsidP="00614671">
            <w:pPr>
              <w:jc w:val="center"/>
              <w:rPr>
                <w:bCs/>
              </w:rPr>
            </w:pPr>
            <w:r w:rsidRPr="00234B16">
              <w:rPr>
                <w:bCs/>
              </w:rPr>
              <w:t>354 526,81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234B16" w:rsidTr="00614671">
        <w:tc>
          <w:tcPr>
            <w:tcW w:w="355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6A683C" w:rsidRPr="00234B16" w:rsidRDefault="006A683C" w:rsidP="00614671">
            <w:pPr>
              <w:jc w:val="center"/>
            </w:pPr>
            <w:r w:rsidRPr="00234B16">
              <w:t>244 100,93</w:t>
            </w:r>
          </w:p>
        </w:tc>
        <w:tc>
          <w:tcPr>
            <w:tcW w:w="1276" w:type="dxa"/>
            <w:vAlign w:val="center"/>
          </w:tcPr>
          <w:p w:rsidR="006A683C" w:rsidRPr="00234B16" w:rsidRDefault="006A683C" w:rsidP="00614671">
            <w:pPr>
              <w:jc w:val="center"/>
            </w:pPr>
          </w:p>
        </w:tc>
      </w:tr>
      <w:tr w:rsidR="006A683C" w:rsidRPr="00234B16" w:rsidTr="00614671">
        <w:tc>
          <w:tcPr>
            <w:tcW w:w="7867" w:type="dxa"/>
            <w:gridSpan w:val="6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6A683C" w:rsidRPr="00234B16" w:rsidRDefault="00B55856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6 338 950,00</w:t>
            </w:r>
          </w:p>
        </w:tc>
        <w:tc>
          <w:tcPr>
            <w:tcW w:w="1276" w:type="dxa"/>
          </w:tcPr>
          <w:p w:rsidR="006A683C" w:rsidRPr="00234B16" w:rsidRDefault="00B55856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234B16">
              <w:rPr>
                <w:b/>
              </w:rPr>
              <w:t>94 77</w:t>
            </w:r>
            <w:r w:rsidR="006A683C" w:rsidRPr="00234B16">
              <w:rPr>
                <w:b/>
              </w:rPr>
              <w:t>0,00</w:t>
            </w:r>
          </w:p>
        </w:tc>
      </w:tr>
    </w:tbl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tabs>
          <w:tab w:val="left" w:pos="3315"/>
        </w:tabs>
      </w:pPr>
    </w:p>
    <w:p w:rsidR="006A683C" w:rsidRPr="007F303C" w:rsidRDefault="006A683C" w:rsidP="006A683C">
      <w:pPr>
        <w:jc w:val="right"/>
        <w:rPr>
          <w:sz w:val="18"/>
          <w:szCs w:val="18"/>
        </w:rPr>
      </w:pPr>
    </w:p>
    <w:p w:rsidR="006A683C" w:rsidRPr="007F303C" w:rsidRDefault="006A683C" w:rsidP="006A683C">
      <w:pPr>
        <w:jc w:val="right"/>
        <w:rPr>
          <w:sz w:val="18"/>
          <w:szCs w:val="18"/>
        </w:rPr>
      </w:pPr>
    </w:p>
    <w:p w:rsidR="006A683C" w:rsidRPr="007F303C" w:rsidRDefault="006A683C" w:rsidP="006A683C">
      <w:pPr>
        <w:jc w:val="right"/>
        <w:rPr>
          <w:sz w:val="18"/>
          <w:szCs w:val="18"/>
        </w:rPr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jc w:val="right"/>
        <w:rPr>
          <w:b/>
        </w:rPr>
      </w:pPr>
    </w:p>
    <w:p w:rsidR="006A683C" w:rsidRPr="007F303C" w:rsidRDefault="006A683C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B55856" w:rsidRPr="007F303C" w:rsidRDefault="00B55856" w:rsidP="006A683C">
      <w:pPr>
        <w:rPr>
          <w:b/>
        </w:rPr>
      </w:pPr>
    </w:p>
    <w:p w:rsidR="006A683C" w:rsidRPr="007F303C" w:rsidRDefault="006A683C" w:rsidP="006A683C">
      <w:pPr>
        <w:rPr>
          <w:b/>
        </w:rPr>
      </w:pPr>
    </w:p>
    <w:p w:rsidR="006A683C" w:rsidRPr="007F303C" w:rsidRDefault="006A683C" w:rsidP="006A683C">
      <w:pPr>
        <w:jc w:val="right"/>
      </w:pPr>
      <w:r w:rsidRPr="007F303C">
        <w:rPr>
          <w:b/>
        </w:rPr>
        <w:t>Приложение № 4</w:t>
      </w:r>
    </w:p>
    <w:p w:rsidR="007E193A" w:rsidRPr="007F303C" w:rsidRDefault="007E193A" w:rsidP="007E193A">
      <w:pPr>
        <w:jc w:val="right"/>
      </w:pPr>
      <w:r w:rsidRPr="007F303C">
        <w:rPr>
          <w:b/>
          <w:bCs/>
        </w:rPr>
        <w:t>к Решению Собрания представителей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сельского поселения Таволжанка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муниципального  района Борский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F303C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7F303C" w:rsidRDefault="006A683C" w:rsidP="006A683C">
      <w:pPr>
        <w:tabs>
          <w:tab w:val="left" w:pos="6795"/>
        </w:tabs>
        <w:jc w:val="right"/>
      </w:pPr>
    </w:p>
    <w:p w:rsidR="006A683C" w:rsidRPr="007F303C" w:rsidRDefault="006A683C" w:rsidP="006A683C">
      <w:pPr>
        <w:tabs>
          <w:tab w:val="left" w:pos="1860"/>
        </w:tabs>
        <w:jc w:val="center"/>
        <w:rPr>
          <w:b/>
          <w:sz w:val="24"/>
          <w:szCs w:val="24"/>
        </w:rPr>
      </w:pPr>
      <w:r w:rsidRPr="007F303C">
        <w:rPr>
          <w:b/>
          <w:sz w:val="24"/>
          <w:szCs w:val="24"/>
        </w:rPr>
        <w:t xml:space="preserve">Ведомственная структура расходов бюджета сельского поселения Таволжанка муниципального района Борский Самарской области на плановый период        </w:t>
      </w:r>
    </w:p>
    <w:p w:rsidR="006A683C" w:rsidRPr="007F303C" w:rsidRDefault="006A683C" w:rsidP="006A683C">
      <w:pPr>
        <w:tabs>
          <w:tab w:val="left" w:pos="1860"/>
        </w:tabs>
        <w:jc w:val="center"/>
        <w:rPr>
          <w:b/>
        </w:rPr>
      </w:pPr>
      <w:r w:rsidRPr="007F303C">
        <w:rPr>
          <w:b/>
          <w:sz w:val="24"/>
          <w:szCs w:val="24"/>
        </w:rPr>
        <w:t xml:space="preserve">    2022 и 2023 годов</w:t>
      </w:r>
    </w:p>
    <w:p w:rsidR="006A683C" w:rsidRPr="007F303C" w:rsidRDefault="006A683C" w:rsidP="006A683C">
      <w:pPr>
        <w:tabs>
          <w:tab w:val="left" w:pos="1860"/>
        </w:tabs>
        <w:rPr>
          <w:b/>
        </w:rPr>
      </w:pPr>
    </w:p>
    <w:tbl>
      <w:tblPr>
        <w:tblW w:w="111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1"/>
        <w:gridCol w:w="425"/>
        <w:gridCol w:w="715"/>
        <w:gridCol w:w="1278"/>
        <w:gridCol w:w="567"/>
        <w:gridCol w:w="1366"/>
        <w:gridCol w:w="709"/>
        <w:gridCol w:w="141"/>
        <w:gridCol w:w="1277"/>
        <w:gridCol w:w="851"/>
      </w:tblGrid>
      <w:tr w:rsidR="006A683C" w:rsidRPr="007F303C" w:rsidTr="00F14582">
        <w:trPr>
          <w:trHeight w:val="571"/>
        </w:trPr>
        <w:tc>
          <w:tcPr>
            <w:tcW w:w="3261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561" w:type="dxa"/>
            <w:vMerge w:val="restart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2985" w:type="dxa"/>
            <w:gridSpan w:val="4"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</w:rPr>
              <w:t>Коды классификации расходов бюджета</w:t>
            </w:r>
          </w:p>
        </w:tc>
        <w:tc>
          <w:tcPr>
            <w:tcW w:w="2075" w:type="dxa"/>
            <w:gridSpan w:val="2"/>
            <w:vMerge w:val="restart"/>
            <w:tcBorders>
              <w:right w:val="nil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2269" w:type="dxa"/>
            <w:gridSpan w:val="3"/>
            <w:vMerge w:val="restart"/>
            <w:tcBorders>
              <w:left w:val="nil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Сумма руб.</w:t>
            </w:r>
          </w:p>
        </w:tc>
      </w:tr>
      <w:tr w:rsidR="006A683C" w:rsidRPr="007F303C" w:rsidTr="00F14582">
        <w:trPr>
          <w:trHeight w:val="706"/>
        </w:trPr>
        <w:tc>
          <w:tcPr>
            <w:tcW w:w="326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раздел</w:t>
            </w:r>
          </w:p>
        </w:tc>
        <w:tc>
          <w:tcPr>
            <w:tcW w:w="715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вид расходов</w:t>
            </w:r>
          </w:p>
        </w:tc>
        <w:tc>
          <w:tcPr>
            <w:tcW w:w="2075" w:type="dxa"/>
            <w:gridSpan w:val="2"/>
            <w:vMerge/>
            <w:tcBorders>
              <w:right w:val="nil"/>
            </w:tcBorders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</w:tcBorders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6A683C" w:rsidRPr="007F303C" w:rsidTr="00F14582">
        <w:trPr>
          <w:trHeight w:val="1019"/>
        </w:trPr>
        <w:tc>
          <w:tcPr>
            <w:tcW w:w="326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15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278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6A683C" w:rsidRPr="007F303C" w:rsidRDefault="006A683C" w:rsidP="0061467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В том числе за счет областного бюджета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2023 год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tabs>
                <w:tab w:val="left" w:pos="1026"/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В том</w:t>
            </w:r>
          </w:p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числе за</w:t>
            </w:r>
          </w:p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счет</w:t>
            </w:r>
          </w:p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областного</w:t>
            </w:r>
          </w:p>
          <w:p w:rsidR="006A683C" w:rsidRPr="007F303C" w:rsidRDefault="006A683C" w:rsidP="00614671">
            <w:pPr>
              <w:jc w:val="center"/>
            </w:pPr>
            <w:r w:rsidRPr="007F303C">
              <w:rPr>
                <w:b/>
              </w:rPr>
              <w:t>бюджета</w:t>
            </w: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7F303C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B55856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1 827 845</w:t>
            </w:r>
            <w:r w:rsidR="006A683C" w:rsidRPr="007F303C">
              <w:rPr>
                <w:b/>
                <w:bCs/>
              </w:rPr>
              <w:t>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/>
                <w:bCs/>
              </w:rPr>
            </w:pPr>
            <w:r w:rsidRPr="007F303C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0F2516" w:rsidP="0061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1 791 776,54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bCs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1251F3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</w:t>
            </w:r>
            <w:r w:rsidR="006A683C" w:rsidRPr="007F303C">
              <w:rPr>
                <w:b/>
                <w:sz w:val="18"/>
                <w:szCs w:val="18"/>
              </w:rPr>
              <w:t>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440 000,00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</w:rPr>
            </w:pPr>
            <w:r w:rsidRPr="007F303C">
              <w:rPr>
                <w:bCs/>
              </w:rPr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Cs/>
              </w:rPr>
            </w:pP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/>
                <w:bCs/>
              </w:rPr>
            </w:pP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120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/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F303C">
              <w:rPr>
                <w:b/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/>
                <w:bCs/>
                <w:sz w:val="24"/>
                <w:szCs w:val="24"/>
              </w:rPr>
            </w:pPr>
            <w:r w:rsidRPr="007F303C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1 000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1 000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</w:t>
            </w:r>
            <w:r w:rsidRPr="007F303C">
              <w:rPr>
                <w:sz w:val="18"/>
                <w:szCs w:val="18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90 1  00 0000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1 000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24"/>
                <w:szCs w:val="24"/>
              </w:rPr>
            </w:pPr>
            <w:r w:rsidRPr="007F303C">
              <w:rPr>
                <w:bCs/>
              </w:rPr>
              <w:t>1 000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1 000</w:t>
            </w:r>
          </w:p>
        </w:tc>
        <w:tc>
          <w:tcPr>
            <w:tcW w:w="851" w:type="dxa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b/>
                <w:bCs/>
              </w:rPr>
            </w:pPr>
            <w:r w:rsidRPr="007F303C">
              <w:rPr>
                <w:b/>
                <w:bCs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9E36F4" w:rsidP="0061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1 298 931,54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r w:rsidRPr="007F303C"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9E36F4" w:rsidP="00614671">
            <w:pPr>
              <w:jc w:val="center"/>
            </w:pPr>
            <w:r>
              <w:t>1 298 931,54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jc w:val="center"/>
            </w:pPr>
          </w:p>
        </w:tc>
      </w:tr>
      <w:tr w:rsidR="006A683C" w:rsidRPr="007F303C" w:rsidTr="00F14582">
        <w:trPr>
          <w:trHeight w:val="1938"/>
        </w:trPr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1 335 000,00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9E36F4" w:rsidP="00614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1 298 931,54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jc w:val="center"/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120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960 000,00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960 000,00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</w:p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346 786,41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9E36F4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310 717,95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15 000,00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6A683C" w:rsidRPr="007F303C" w:rsidTr="00F14582">
        <w:tc>
          <w:tcPr>
            <w:tcW w:w="3261" w:type="dxa"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90 100 00000</w:t>
            </w:r>
          </w:p>
        </w:tc>
        <w:tc>
          <w:tcPr>
            <w:tcW w:w="567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850" w:type="dxa"/>
            <w:gridSpan w:val="2"/>
            <w:vAlign w:val="center"/>
          </w:tcPr>
          <w:p w:rsidR="006A683C" w:rsidRPr="007F303C" w:rsidRDefault="006A683C" w:rsidP="006146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A683C" w:rsidRPr="007F303C" w:rsidRDefault="006A683C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851" w:type="dxa"/>
            <w:vAlign w:val="center"/>
          </w:tcPr>
          <w:p w:rsidR="006A683C" w:rsidRPr="007F303C" w:rsidRDefault="006A683C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41 845,00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41 845,00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41 845,00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41 845,00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исполнению бюджета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41 845,00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41 845,00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41 845,00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41 845,00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  <w:vAlign w:val="center"/>
          </w:tcPr>
          <w:p w:rsidR="00B55856" w:rsidRPr="007F303C" w:rsidRDefault="00B55856" w:rsidP="00614671">
            <w:pPr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408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870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1" w:type="dxa"/>
          </w:tcPr>
          <w:p w:rsidR="00B55856" w:rsidRPr="007F303C" w:rsidRDefault="00B55856" w:rsidP="00614671">
            <w:pPr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7F303C">
              <w:rPr>
                <w:sz w:val="18"/>
                <w:szCs w:val="18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185 520,00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</w:pPr>
            <w:r w:rsidRPr="007F303C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810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185 520,00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839 240,00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859 380,00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839 240,00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859 380,00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839 240,00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859 380,00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839 240,00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859 380,00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839 240,00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582539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859 380,00</w:t>
            </w:r>
          </w:p>
        </w:tc>
        <w:tc>
          <w:tcPr>
            <w:tcW w:w="85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231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</w:tcPr>
          <w:p w:rsidR="00B55856" w:rsidRPr="007F303C" w:rsidRDefault="00B55856" w:rsidP="00614671">
            <w:pPr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867 998,57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869</w:t>
            </w:r>
            <w:r w:rsidR="00B55856" w:rsidRPr="007F303C">
              <w:rPr>
                <w:b/>
                <w:bCs/>
                <w:sz w:val="18"/>
                <w:szCs w:val="18"/>
              </w:rPr>
              <w:t xml:space="preserve"> 998,57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177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649 998,57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bottom"/>
          </w:tcPr>
          <w:p w:rsidR="00B55856" w:rsidRPr="007F303C" w:rsidRDefault="009E36F4" w:rsidP="0061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</w:t>
            </w:r>
            <w:r w:rsidR="00B55856" w:rsidRPr="007F303C">
              <w:rPr>
                <w:b/>
                <w:sz w:val="18"/>
                <w:szCs w:val="18"/>
              </w:rPr>
              <w:t xml:space="preserve"> 998,57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177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649 998,57  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649 998,57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177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Cs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649 998,57 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649 998,57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177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220 000,00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сфере жилищно-коммунального хозяйства 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220 000,00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Cs/>
                <w:sz w:val="18"/>
                <w:szCs w:val="18"/>
              </w:rPr>
            </w:pPr>
            <w:r w:rsidRPr="007F303C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218 000,00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rPr>
          <w:trHeight w:val="353"/>
        </w:trPr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90 7 00 00000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101 742,26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 w:rsidRPr="007F303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F14582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1 268 051,17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F14582" w:rsidP="00F14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499 805,63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b/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F14582" w:rsidP="00614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1 268 051,17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F14582" w:rsidP="0061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499 805,63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B55856" w:rsidRPr="007F303C" w:rsidRDefault="00F14582" w:rsidP="00614671">
            <w:pPr>
              <w:ind w:right="-81"/>
              <w:jc w:val="center"/>
            </w:pPr>
            <w:r>
              <w:t>1 268 051,17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ind w:right="-81"/>
              <w:jc w:val="center"/>
            </w:pPr>
          </w:p>
        </w:tc>
        <w:tc>
          <w:tcPr>
            <w:tcW w:w="1277" w:type="dxa"/>
            <w:vAlign w:val="center"/>
          </w:tcPr>
          <w:p w:rsidR="00B55856" w:rsidRPr="007F303C" w:rsidRDefault="00F14582" w:rsidP="00614671">
            <w:pPr>
              <w:ind w:right="-81"/>
              <w:jc w:val="center"/>
            </w:pPr>
            <w:r>
              <w:t>499 805,63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110</w:t>
            </w: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</w:pPr>
            <w:r>
              <w:t>778 921,42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r w:rsidRPr="007F303C"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908000000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240</w:t>
            </w:r>
          </w:p>
        </w:tc>
        <w:tc>
          <w:tcPr>
            <w:tcW w:w="1366" w:type="dxa"/>
            <w:vAlign w:val="center"/>
          </w:tcPr>
          <w:p w:rsidR="00B55856" w:rsidRPr="007F303C" w:rsidRDefault="009E36F4" w:rsidP="00614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238 600,50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55856" w:rsidRPr="007F303C" w:rsidRDefault="009E36F4" w:rsidP="00614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241 617,00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jc w:val="both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vAlign w:val="center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250 529,25 </w:t>
            </w:r>
          </w:p>
        </w:tc>
        <w:tc>
          <w:tcPr>
            <w:tcW w:w="850" w:type="dxa"/>
            <w:gridSpan w:val="2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vAlign w:val="center"/>
          </w:tcPr>
          <w:p w:rsidR="00B55856" w:rsidRPr="007F303C" w:rsidRDefault="00B55856" w:rsidP="00614671">
            <w:pPr>
              <w:rPr>
                <w:sz w:val="18"/>
                <w:szCs w:val="18"/>
              </w:rPr>
            </w:pPr>
            <w:r w:rsidRPr="007F303C">
              <w:rPr>
                <w:sz w:val="18"/>
                <w:szCs w:val="18"/>
              </w:rPr>
              <w:t> 258 188,63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jc w:val="center"/>
              <w:rPr>
                <w:sz w:val="18"/>
                <w:szCs w:val="18"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B55856" w:rsidRPr="007F303C" w:rsidRDefault="00B55856" w:rsidP="00614671">
            <w:pPr>
              <w:tabs>
                <w:tab w:val="left" w:pos="1860"/>
              </w:tabs>
              <w:rPr>
                <w:b/>
                <w:bCs/>
              </w:rPr>
            </w:pPr>
            <w:r w:rsidRPr="007F303C">
              <w:rPr>
                <w:b/>
                <w:bCs/>
              </w:rPr>
              <w:t>Итого:</w:t>
            </w:r>
          </w:p>
        </w:tc>
        <w:tc>
          <w:tcPr>
            <w:tcW w:w="1366" w:type="dxa"/>
          </w:tcPr>
          <w:p w:rsidR="00B55856" w:rsidRPr="007F303C" w:rsidRDefault="001C159A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5 090 397,00</w:t>
            </w:r>
          </w:p>
        </w:tc>
        <w:tc>
          <w:tcPr>
            <w:tcW w:w="850" w:type="dxa"/>
            <w:gridSpan w:val="2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B55856" w:rsidRPr="007F303C" w:rsidRDefault="001C159A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4 308 223,00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B55856" w:rsidRPr="007F303C" w:rsidTr="00F14582">
        <w:tc>
          <w:tcPr>
            <w:tcW w:w="3261" w:type="dxa"/>
          </w:tcPr>
          <w:p w:rsidR="00B55856" w:rsidRPr="007F303C" w:rsidRDefault="00B55856" w:rsidP="00614671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B55856" w:rsidRPr="007F303C" w:rsidRDefault="00B55856" w:rsidP="00614671">
            <w:pPr>
              <w:tabs>
                <w:tab w:val="left" w:pos="1860"/>
              </w:tabs>
              <w:rPr>
                <w:b/>
                <w:bCs/>
              </w:rPr>
            </w:pPr>
            <w:r w:rsidRPr="007F303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366" w:type="dxa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109 005,00</w:t>
            </w:r>
          </w:p>
        </w:tc>
        <w:tc>
          <w:tcPr>
            <w:tcW w:w="850" w:type="dxa"/>
            <w:gridSpan w:val="2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186 782,00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B55856" w:rsidRPr="007F303C" w:rsidTr="00F14582">
        <w:tc>
          <w:tcPr>
            <w:tcW w:w="6807" w:type="dxa"/>
            <w:gridSpan w:val="6"/>
          </w:tcPr>
          <w:p w:rsidR="00B55856" w:rsidRPr="007F303C" w:rsidRDefault="00B55856" w:rsidP="00614671">
            <w:pPr>
              <w:tabs>
                <w:tab w:val="left" w:pos="1860"/>
              </w:tabs>
              <w:rPr>
                <w:b/>
              </w:rPr>
            </w:pPr>
            <w:r w:rsidRPr="007F303C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366" w:type="dxa"/>
          </w:tcPr>
          <w:p w:rsidR="00B55856" w:rsidRPr="007F303C" w:rsidRDefault="001C159A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5 199 402,00</w:t>
            </w:r>
          </w:p>
        </w:tc>
        <w:tc>
          <w:tcPr>
            <w:tcW w:w="850" w:type="dxa"/>
            <w:gridSpan w:val="2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B55856" w:rsidRPr="007F303C" w:rsidRDefault="001C159A" w:rsidP="0061467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7F303C">
              <w:rPr>
                <w:b/>
                <w:sz w:val="18"/>
                <w:szCs w:val="18"/>
              </w:rPr>
              <w:t>4 495 005,00</w:t>
            </w:r>
          </w:p>
        </w:tc>
        <w:tc>
          <w:tcPr>
            <w:tcW w:w="851" w:type="dxa"/>
          </w:tcPr>
          <w:p w:rsidR="00B55856" w:rsidRPr="007F303C" w:rsidRDefault="00B55856" w:rsidP="00614671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6A683C" w:rsidRPr="007F303C" w:rsidRDefault="006A683C" w:rsidP="006A683C">
      <w:pPr>
        <w:tabs>
          <w:tab w:val="center" w:pos="5080"/>
          <w:tab w:val="right" w:pos="10161"/>
        </w:tabs>
        <w:ind w:right="-81"/>
        <w:sectPr w:rsidR="006A683C" w:rsidRPr="007F303C" w:rsidSect="00A22853">
          <w:headerReference w:type="even" r:id="rId8"/>
          <w:footerReference w:type="even" r:id="rId9"/>
          <w:footerReference w:type="default" r:id="rId10"/>
          <w:pgSz w:w="11906" w:h="16838" w:code="9"/>
          <w:pgMar w:top="709" w:right="850" w:bottom="426" w:left="1701" w:header="0" w:footer="0" w:gutter="0"/>
          <w:cols w:space="720"/>
          <w:titlePg/>
          <w:docGrid w:linePitch="272"/>
        </w:sectPr>
      </w:pPr>
    </w:p>
    <w:p w:rsidR="006A683C" w:rsidRPr="007F303C" w:rsidRDefault="006A683C" w:rsidP="006A683C"/>
    <w:p w:rsidR="006A683C" w:rsidRPr="007F303C" w:rsidRDefault="006A683C" w:rsidP="006A683C">
      <w:pPr>
        <w:jc w:val="right"/>
      </w:pPr>
      <w:r w:rsidRPr="007F303C">
        <w:rPr>
          <w:b/>
        </w:rPr>
        <w:t>Приложение № 5</w:t>
      </w:r>
    </w:p>
    <w:p w:rsidR="007E193A" w:rsidRPr="007F303C" w:rsidRDefault="007E193A" w:rsidP="007E193A">
      <w:pPr>
        <w:jc w:val="right"/>
      </w:pPr>
      <w:r w:rsidRPr="007F303C">
        <w:rPr>
          <w:b/>
          <w:bCs/>
        </w:rPr>
        <w:t>к Решению Собрания представителей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сельского поселения Таволжанка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муниципального  района Борский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F303C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7F303C" w:rsidRDefault="006A683C" w:rsidP="006A683C">
      <w:pPr>
        <w:tabs>
          <w:tab w:val="left" w:pos="6795"/>
        </w:tabs>
        <w:jc w:val="right"/>
        <w:rPr>
          <w:b/>
        </w:rPr>
      </w:pPr>
    </w:p>
    <w:p w:rsidR="006A683C" w:rsidRPr="007F303C" w:rsidRDefault="006A683C" w:rsidP="006A683C"/>
    <w:p w:rsidR="006A683C" w:rsidRPr="007F303C" w:rsidRDefault="006A683C" w:rsidP="006A683C">
      <w:pPr>
        <w:ind w:right="-81"/>
        <w:jc w:val="center"/>
        <w:rPr>
          <w:b/>
          <w:sz w:val="24"/>
          <w:szCs w:val="24"/>
        </w:rPr>
      </w:pPr>
      <w:r w:rsidRPr="007F303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на 2021 год</w:t>
      </w:r>
      <w:r w:rsidRPr="007F303C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6A683C" w:rsidRPr="007F303C" w:rsidTr="00614671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Сумма, рублей</w:t>
            </w:r>
          </w:p>
        </w:tc>
      </w:tr>
      <w:tr w:rsidR="006A683C" w:rsidRPr="007F303C" w:rsidTr="00614671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 xml:space="preserve">в том числе </w:t>
            </w: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>за счет безвозмездныхпоступле-</w:t>
            </w:r>
          </w:p>
          <w:p w:rsidR="006A683C" w:rsidRPr="007F303C" w:rsidRDefault="006A683C" w:rsidP="00614671">
            <w:pPr>
              <w:ind w:right="-81"/>
              <w:jc w:val="center"/>
            </w:pPr>
            <w:r w:rsidRPr="007F303C">
              <w:t>ний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</w:rPr>
            </w:pPr>
            <w:r w:rsidRPr="007F303C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F303C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F303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C159A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6 338 950,00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C159A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94 77</w:t>
            </w:r>
            <w:r w:rsidR="006A683C" w:rsidRPr="007F303C">
              <w:rPr>
                <w:b/>
                <w:bCs/>
              </w:rPr>
              <w:t>0,00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77D31" w:rsidP="0061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2 379</w:t>
            </w:r>
            <w:r w:rsidR="00F01DDC">
              <w:rPr>
                <w:b/>
                <w:bCs/>
              </w:rPr>
              <w:t> 135,24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C159A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94 77</w:t>
            </w:r>
            <w:r w:rsidR="006A683C" w:rsidRPr="007F303C">
              <w:rPr>
                <w:b/>
              </w:rPr>
              <w:t>0,00 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1251F3">
            <w:pPr>
              <w:jc w:val="center"/>
            </w:pPr>
            <w:r w:rsidRPr="007F303C">
              <w:t>1 </w:t>
            </w:r>
            <w:r w:rsidR="001251F3" w:rsidRPr="007F303C">
              <w:t>492 47</w:t>
            </w:r>
            <w:r w:rsidRPr="007F303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251F3" w:rsidP="00614671">
            <w:pPr>
              <w:jc w:val="center"/>
              <w:rPr>
                <w:sz w:val="24"/>
                <w:szCs w:val="24"/>
              </w:rPr>
            </w:pPr>
            <w:r w:rsidRPr="007F303C">
              <w:t>92 470</w:t>
            </w:r>
            <w:r w:rsidR="006A683C" w:rsidRPr="007F303C">
              <w:t>,00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77D31" w:rsidP="00614671">
            <w:pPr>
              <w:jc w:val="center"/>
            </w:pPr>
            <w:r>
              <w:t>445</w:t>
            </w:r>
            <w:bookmarkStart w:id="0" w:name="_GoBack"/>
            <w:bookmarkEnd w:id="0"/>
            <w:r w:rsidR="00F01DDC">
              <w:t> 086,65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251F3" w:rsidP="00614671">
            <w:pPr>
              <w:jc w:val="center"/>
              <w:rPr>
                <w:sz w:val="24"/>
                <w:szCs w:val="24"/>
              </w:rPr>
            </w:pPr>
            <w:r w:rsidRPr="007F303C">
              <w:t>2 30</w:t>
            </w:r>
            <w:r w:rsidR="006A683C" w:rsidRPr="007F303C">
              <w:t>0,00 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1251F3" w:rsidP="00614671">
            <w:pPr>
              <w:jc w:val="center"/>
              <w:rPr>
                <w:sz w:val="24"/>
                <w:szCs w:val="24"/>
              </w:rPr>
            </w:pPr>
            <w:r w:rsidRPr="007F303C">
              <w:t>55 058,59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335 520,00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01DDC" w:rsidP="00614671">
            <w:pPr>
              <w:jc w:val="center"/>
            </w:pPr>
            <w:r>
              <w:t>41</w:t>
            </w:r>
            <w:r w:rsidR="006A683C" w:rsidRPr="007F303C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jc w:val="center"/>
              <w:rPr>
                <w:b/>
                <w:bCs/>
              </w:rPr>
            </w:pPr>
            <w:r w:rsidRPr="007F303C">
              <w:rPr>
                <w:b/>
                <w:bCs/>
              </w:rPr>
              <w:t>783 740,00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jc w:val="center"/>
            </w:pPr>
            <w:r w:rsidRPr="007F303C">
              <w:t>783 740</w:t>
            </w:r>
            <w:r w:rsidR="006A683C" w:rsidRPr="007F303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77D31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1 356 704,76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F303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lastRenderedPageBreak/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1 086 704,76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</w:pP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bCs/>
                <w:sz w:val="24"/>
                <w:szCs w:val="24"/>
              </w:rPr>
            </w:pPr>
            <w:r w:rsidRPr="007F303C">
              <w:rPr>
                <w:b/>
                <w:bCs/>
              </w:rPr>
              <w:t>101 742,26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101 742,26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F2516" w:rsidP="0061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1 717</w:t>
            </w:r>
            <w:r w:rsidR="00C0797A" w:rsidRPr="007F303C">
              <w:rPr>
                <w:b/>
                <w:bCs/>
              </w:rPr>
              <w:t> 627,74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</w:rPr>
              <w:t> </w:t>
            </w:r>
          </w:p>
        </w:tc>
      </w:tr>
      <w:tr w:rsidR="00C0797A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0F2516" w:rsidP="00582539">
            <w:pPr>
              <w:jc w:val="center"/>
            </w:pPr>
            <w:r>
              <w:t>1 119</w:t>
            </w:r>
            <w:r w:rsidR="00C0797A" w:rsidRPr="007F303C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C0797A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pPr>
              <w:jc w:val="center"/>
              <w:rPr>
                <w:bCs/>
              </w:rPr>
            </w:pPr>
            <w:r w:rsidRPr="007F303C">
              <w:rPr>
                <w:bCs/>
              </w:rPr>
              <w:t>354 526,81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C0797A" w:rsidRPr="007F303C" w:rsidTr="006146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pPr>
              <w:jc w:val="center"/>
            </w:pPr>
            <w:r w:rsidRPr="007F303C">
              <w:t>244 100,93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</w:rPr>
            </w:pPr>
            <w:r w:rsidRPr="007F303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6 338 950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94 77</w:t>
            </w:r>
            <w:r w:rsidR="006A683C" w:rsidRPr="007F303C">
              <w:rPr>
                <w:b/>
              </w:rPr>
              <w:t>0,00</w:t>
            </w:r>
          </w:p>
        </w:tc>
      </w:tr>
    </w:tbl>
    <w:p w:rsidR="006A683C" w:rsidRPr="007F303C" w:rsidRDefault="006A683C" w:rsidP="006A683C"/>
    <w:p w:rsidR="006A683C" w:rsidRPr="007F303C" w:rsidRDefault="006A683C" w:rsidP="006A683C">
      <w:pPr>
        <w:ind w:right="-81"/>
        <w:jc w:val="center"/>
      </w:pPr>
    </w:p>
    <w:p w:rsidR="006A683C" w:rsidRPr="007F303C" w:rsidRDefault="006A683C" w:rsidP="006A683C">
      <w:pPr>
        <w:ind w:left="11328" w:right="-81" w:firstLine="708"/>
      </w:pPr>
    </w:p>
    <w:p w:rsidR="006A683C" w:rsidRPr="007F303C" w:rsidRDefault="006A683C" w:rsidP="006A683C">
      <w:pPr>
        <w:ind w:left="11328" w:right="-81" w:firstLine="708"/>
      </w:pPr>
    </w:p>
    <w:p w:rsidR="006A683C" w:rsidRPr="007F303C" w:rsidRDefault="006A683C" w:rsidP="006A683C">
      <w:pPr>
        <w:ind w:left="11328" w:right="-81" w:firstLine="708"/>
      </w:pPr>
    </w:p>
    <w:p w:rsidR="006A683C" w:rsidRPr="007F303C" w:rsidRDefault="006A683C" w:rsidP="006A683C">
      <w:pPr>
        <w:ind w:left="11328" w:right="-81" w:firstLine="708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right="-81"/>
      </w:pPr>
    </w:p>
    <w:p w:rsidR="006A683C" w:rsidRPr="007F303C" w:rsidRDefault="006A683C" w:rsidP="006A683C">
      <w:pPr>
        <w:ind w:left="11328" w:right="-81" w:firstLine="708"/>
        <w:jc w:val="right"/>
        <w:rPr>
          <w:b/>
        </w:rPr>
      </w:pPr>
      <w:r w:rsidRPr="007F303C">
        <w:rPr>
          <w:b/>
        </w:rPr>
        <w:t>Приложение № 6</w:t>
      </w:r>
    </w:p>
    <w:p w:rsidR="006A683C" w:rsidRPr="007F303C" w:rsidRDefault="006A683C" w:rsidP="006A683C">
      <w:pPr>
        <w:ind w:left="10620" w:right="-81" w:firstLine="708"/>
        <w:jc w:val="right"/>
        <w:rPr>
          <w:b/>
        </w:rPr>
      </w:pPr>
      <w:r w:rsidRPr="007F303C">
        <w:rPr>
          <w:b/>
        </w:rPr>
        <w:t xml:space="preserve"> к Ре</w:t>
      </w:r>
    </w:p>
    <w:p w:rsidR="006A683C" w:rsidRPr="007F303C" w:rsidRDefault="006A683C" w:rsidP="006A683C">
      <w:pPr>
        <w:ind w:left="10620" w:right="-81" w:firstLine="708"/>
        <w:jc w:val="right"/>
        <w:rPr>
          <w:b/>
        </w:rPr>
      </w:pPr>
    </w:p>
    <w:p w:rsidR="006A683C" w:rsidRPr="007F303C" w:rsidRDefault="006A683C" w:rsidP="006A683C">
      <w:pPr>
        <w:ind w:left="10620" w:right="-81" w:firstLine="708"/>
        <w:jc w:val="right"/>
        <w:rPr>
          <w:b/>
        </w:rPr>
      </w:pPr>
      <w:r w:rsidRPr="007F303C">
        <w:rPr>
          <w:b/>
        </w:rPr>
        <w:t xml:space="preserve">ю </w:t>
      </w:r>
    </w:p>
    <w:p w:rsidR="006A683C" w:rsidRPr="007F303C" w:rsidRDefault="006A683C" w:rsidP="006A683C">
      <w:pPr>
        <w:jc w:val="right"/>
      </w:pPr>
      <w:r w:rsidRPr="007F303C">
        <w:rPr>
          <w:b/>
        </w:rPr>
        <w:lastRenderedPageBreak/>
        <w:t xml:space="preserve"> Приложение № 6</w:t>
      </w:r>
    </w:p>
    <w:p w:rsidR="007E193A" w:rsidRPr="007F303C" w:rsidRDefault="007E193A" w:rsidP="007E193A">
      <w:pPr>
        <w:jc w:val="right"/>
      </w:pPr>
      <w:r w:rsidRPr="007F303C">
        <w:rPr>
          <w:b/>
          <w:bCs/>
        </w:rPr>
        <w:t>к Решению Собрания представителей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сельского поселения Таволжанка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муниципального  района Борский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b/>
        </w:rPr>
      </w:pPr>
      <w:r w:rsidRPr="007F303C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93A" w:rsidRPr="007F303C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F303C">
        <w:rPr>
          <w:b/>
        </w:rPr>
        <w:t xml:space="preserve">от 28 декабря 2020г. № </w:t>
      </w:r>
      <w:r w:rsidR="002D4B07">
        <w:rPr>
          <w:b/>
        </w:rPr>
        <w:t>21</w:t>
      </w:r>
    </w:p>
    <w:p w:rsidR="006A683C" w:rsidRPr="007F303C" w:rsidRDefault="006A683C" w:rsidP="006A683C">
      <w:pPr>
        <w:ind w:left="10620" w:firstLine="708"/>
        <w:jc w:val="right"/>
        <w:rPr>
          <w:b/>
        </w:rPr>
      </w:pPr>
      <w:r w:rsidRPr="007F303C">
        <w:rPr>
          <w:b/>
        </w:rPr>
        <w:t>г.</w:t>
      </w:r>
    </w:p>
    <w:p w:rsidR="006A683C" w:rsidRPr="007F303C" w:rsidRDefault="006A683C" w:rsidP="006A683C">
      <w:pPr>
        <w:ind w:right="-81"/>
        <w:jc w:val="center"/>
        <w:rPr>
          <w:b/>
          <w:sz w:val="24"/>
          <w:szCs w:val="24"/>
        </w:rPr>
      </w:pPr>
      <w:r w:rsidRPr="007F303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сельского поселения</w:t>
      </w:r>
    </w:p>
    <w:p w:rsidR="006A683C" w:rsidRPr="007F303C" w:rsidRDefault="006A683C" w:rsidP="006A683C">
      <w:pPr>
        <w:ind w:right="-81"/>
        <w:jc w:val="center"/>
        <w:rPr>
          <w:sz w:val="24"/>
          <w:szCs w:val="24"/>
        </w:rPr>
      </w:pPr>
      <w:r w:rsidRPr="007F303C">
        <w:rPr>
          <w:b/>
          <w:sz w:val="24"/>
          <w:szCs w:val="24"/>
        </w:rPr>
        <w:t xml:space="preserve"> на плановый период 2022 и 2023 годов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709"/>
        <w:gridCol w:w="1276"/>
        <w:gridCol w:w="1276"/>
        <w:gridCol w:w="1275"/>
        <w:gridCol w:w="1134"/>
      </w:tblGrid>
      <w:tr w:rsidR="006A683C" w:rsidRPr="007F303C" w:rsidTr="0061467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2022г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2023г</w:t>
            </w:r>
          </w:p>
        </w:tc>
      </w:tr>
      <w:tr w:rsidR="006A683C" w:rsidRPr="007F303C" w:rsidTr="0061467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Сумма, 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Сумма, рублей</w:t>
            </w:r>
          </w:p>
        </w:tc>
      </w:tr>
      <w:tr w:rsidR="006A683C" w:rsidRPr="007F303C" w:rsidTr="0061467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 xml:space="preserve">в том числе </w:t>
            </w:r>
          </w:p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за счет без-возмездныхпоступле-</w:t>
            </w:r>
          </w:p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 xml:space="preserve"> в том числе </w:t>
            </w:r>
          </w:p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за счет без-возмездныхпоступле-</w:t>
            </w:r>
          </w:p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ний</w:t>
            </w: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</w:rPr>
            </w:pPr>
            <w:r w:rsidRPr="007F303C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5 199 402,00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4 495 005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  <w:rPr>
                <w:b/>
              </w:rPr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2 013 365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F2516" w:rsidP="0061467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1 977 296,54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  <w:rPr>
                <w:b/>
              </w:rPr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1 400 000,00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1 400 000,00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347 786,41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0F2516" w:rsidP="00614671">
            <w:pPr>
              <w:ind w:right="-81"/>
              <w:jc w:val="center"/>
            </w:pPr>
            <w:r>
              <w:t>311 717,95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</w:pPr>
            <w:r w:rsidRPr="007F303C">
              <w:t>55 058</w:t>
            </w:r>
            <w:r w:rsidR="006A683C" w:rsidRPr="007F303C"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  <w:p w:rsidR="006A683C" w:rsidRPr="007F303C" w:rsidRDefault="00C0797A" w:rsidP="00614671">
            <w:pPr>
              <w:ind w:right="-81"/>
              <w:jc w:val="center"/>
            </w:pPr>
            <w:r w:rsidRPr="007F303C">
              <w:t>55 058</w:t>
            </w:r>
            <w:r w:rsidR="006A683C" w:rsidRPr="007F303C">
              <w:t>,59</w:t>
            </w:r>
          </w:p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185 520,00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185 520,00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 </w:t>
            </w: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 xml:space="preserve">Непрограммные направления расходов </w:t>
            </w:r>
            <w:r w:rsidRPr="007F303C">
              <w:rPr>
                <w:b/>
                <w:sz w:val="24"/>
                <w:szCs w:val="24"/>
              </w:rPr>
              <w:lastRenderedPageBreak/>
              <w:t>бюджета сельского поселения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lastRenderedPageBreak/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839 24</w:t>
            </w:r>
            <w:r w:rsidR="006A683C" w:rsidRPr="007F303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859 38</w:t>
            </w:r>
            <w:r w:rsidR="006A683C" w:rsidRPr="007F303C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  <w:rPr>
                <w:b/>
              </w:rPr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</w:pPr>
            <w:r w:rsidRPr="007F303C">
              <w:t>839 24</w:t>
            </w:r>
            <w:r w:rsidR="006A683C" w:rsidRPr="007F30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C0797A" w:rsidP="00614671">
            <w:pPr>
              <w:ind w:right="-81"/>
              <w:jc w:val="center"/>
            </w:pPr>
            <w:r w:rsidRPr="007F303C">
              <w:t>859 38</w:t>
            </w:r>
            <w:r w:rsidR="006A683C" w:rsidRPr="007F30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867 998,57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869</w:t>
            </w:r>
            <w:r w:rsidR="006A683C" w:rsidRPr="007F303C">
              <w:rPr>
                <w:b/>
              </w:rPr>
              <w:t xml:space="preserve"> 998,57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C" w:rsidRPr="007F303C" w:rsidRDefault="006A683C" w:rsidP="00614671">
            <w:pPr>
              <w:ind w:right="-81"/>
              <w:jc w:val="right"/>
              <w:rPr>
                <w:b/>
              </w:rPr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</w:pPr>
            <w:r>
              <w:t>867 998,57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</w:pPr>
            <w:r>
              <w:t>869</w:t>
            </w:r>
            <w:r w:rsidR="006A683C" w:rsidRPr="007F303C">
              <w:t xml:space="preserve"> 998,57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101 742,26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101 742,26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jc w:val="center"/>
            </w:pPr>
            <w:r w:rsidRPr="007F303C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101 742,26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  <w:r w:rsidRPr="007F303C">
              <w:t>101 742,26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</w:pPr>
          </w:p>
        </w:tc>
      </w:tr>
      <w:tr w:rsidR="006A683C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3C" w:rsidRPr="007F303C" w:rsidRDefault="006A683C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  <w:r w:rsidRPr="007F303C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1 268 051,17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F14582" w:rsidP="0061467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499 805,63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3C" w:rsidRPr="007F303C" w:rsidRDefault="006A683C" w:rsidP="00614671">
            <w:pPr>
              <w:ind w:right="-81"/>
              <w:jc w:val="center"/>
              <w:rPr>
                <w:b/>
              </w:rPr>
            </w:pPr>
          </w:p>
        </w:tc>
      </w:tr>
      <w:tr w:rsidR="00C0797A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ind w:right="-81"/>
              <w:jc w:val="center"/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ind w:right="-81"/>
              <w:jc w:val="center"/>
            </w:pPr>
            <w:r w:rsidRPr="007F303C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F14582" w:rsidP="00582539">
            <w:pPr>
              <w:jc w:val="center"/>
            </w:pPr>
            <w:r>
              <w:t>778 921,42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r w:rsidRPr="007F303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F14582" w:rsidP="00582539">
            <w:pPr>
              <w:jc w:val="center"/>
            </w:pPr>
            <w:r>
              <w:t>241 617,00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ind w:right="-81"/>
              <w:jc w:val="center"/>
            </w:pPr>
          </w:p>
        </w:tc>
      </w:tr>
      <w:tr w:rsidR="00C0797A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jc w:val="center"/>
              <w:rPr>
                <w:sz w:val="24"/>
                <w:szCs w:val="24"/>
              </w:rPr>
            </w:pPr>
            <w:r w:rsidRPr="007F303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F14582" w:rsidP="00582539">
            <w:pPr>
              <w:jc w:val="center"/>
              <w:rPr>
                <w:bCs/>
              </w:rPr>
            </w:pPr>
            <w:r>
              <w:rPr>
                <w:bCs/>
              </w:rPr>
              <w:t>238 600,50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pPr>
              <w:jc w:val="center"/>
            </w:pPr>
            <w:r w:rsidRPr="007F30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ind w:right="-81"/>
              <w:jc w:val="center"/>
            </w:pPr>
          </w:p>
        </w:tc>
      </w:tr>
      <w:tr w:rsidR="00C0797A" w:rsidRPr="007F303C" w:rsidTr="00614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Pr="007F303C" w:rsidRDefault="00C0797A" w:rsidP="00614671">
            <w:pPr>
              <w:jc w:val="both"/>
              <w:rPr>
                <w:sz w:val="24"/>
                <w:szCs w:val="24"/>
              </w:rPr>
            </w:pPr>
            <w:r w:rsidRPr="007F30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ind w:right="-81"/>
              <w:jc w:val="center"/>
            </w:pPr>
            <w:r w:rsidRPr="007F303C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7A" w:rsidRPr="007F303C" w:rsidRDefault="00C0797A" w:rsidP="00614671">
            <w:pPr>
              <w:ind w:right="-81"/>
              <w:jc w:val="center"/>
            </w:pPr>
            <w:r w:rsidRPr="007F303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pPr>
              <w:jc w:val="center"/>
            </w:pPr>
            <w:r w:rsidRPr="007F303C">
              <w:t>250 529,25 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r w:rsidRPr="007F303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582539">
            <w:r w:rsidRPr="007F303C">
              <w:t> 258 188,63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A" w:rsidRPr="007F303C" w:rsidRDefault="00C0797A" w:rsidP="00614671">
            <w:pPr>
              <w:ind w:right="-81"/>
              <w:jc w:val="center"/>
            </w:pPr>
          </w:p>
        </w:tc>
      </w:tr>
      <w:tr w:rsidR="00582539" w:rsidRPr="007F303C" w:rsidTr="0058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39" w:rsidRPr="007F303C" w:rsidRDefault="00582539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5 090 397,00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4 308 223,00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39" w:rsidRPr="007F303C" w:rsidRDefault="00582539" w:rsidP="00614671">
            <w:pPr>
              <w:ind w:right="-81"/>
              <w:jc w:val="center"/>
              <w:rPr>
                <w:b/>
              </w:rPr>
            </w:pPr>
          </w:p>
        </w:tc>
      </w:tr>
      <w:tr w:rsidR="00582539" w:rsidRPr="007F303C" w:rsidTr="0058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39" w:rsidRPr="007F303C" w:rsidRDefault="00582539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109 005,00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186 782,00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39" w:rsidRPr="007F303C" w:rsidRDefault="00582539" w:rsidP="00614671">
            <w:pPr>
              <w:ind w:right="-81"/>
              <w:jc w:val="center"/>
              <w:rPr>
                <w:b/>
              </w:rPr>
            </w:pPr>
          </w:p>
        </w:tc>
      </w:tr>
      <w:tr w:rsidR="00582539" w:rsidRPr="002579AC" w:rsidTr="0058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39" w:rsidRPr="007F303C" w:rsidRDefault="00582539" w:rsidP="00614671">
            <w:pPr>
              <w:ind w:right="-81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614671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5 199 402,00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</w:p>
          <w:p w:rsidR="00582539" w:rsidRPr="007F303C" w:rsidRDefault="00582539" w:rsidP="00582539">
            <w:pPr>
              <w:tabs>
                <w:tab w:val="left" w:pos="1860"/>
              </w:tabs>
              <w:jc w:val="center"/>
              <w:rPr>
                <w:b/>
              </w:rPr>
            </w:pPr>
            <w:r w:rsidRPr="007F303C">
              <w:rPr>
                <w:b/>
              </w:rPr>
              <w:t>4 495 005,00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39" w:rsidRPr="002579AC" w:rsidRDefault="00582539" w:rsidP="00614671">
            <w:pPr>
              <w:ind w:right="-81"/>
              <w:jc w:val="center"/>
              <w:rPr>
                <w:b/>
              </w:rPr>
            </w:pPr>
          </w:p>
        </w:tc>
      </w:tr>
    </w:tbl>
    <w:p w:rsidR="006A683C" w:rsidRDefault="006A683C" w:rsidP="006A683C">
      <w:pPr>
        <w:tabs>
          <w:tab w:val="center" w:pos="5080"/>
          <w:tab w:val="right" w:pos="10161"/>
        </w:tabs>
        <w:ind w:right="-81"/>
      </w:pPr>
    </w:p>
    <w:p w:rsidR="006A683C" w:rsidRDefault="006A683C" w:rsidP="006A683C">
      <w:pPr>
        <w:tabs>
          <w:tab w:val="center" w:pos="5080"/>
          <w:tab w:val="right" w:pos="10161"/>
        </w:tabs>
        <w:ind w:right="-81"/>
      </w:pPr>
    </w:p>
    <w:p w:rsidR="006A683C" w:rsidRDefault="006A683C" w:rsidP="006A683C">
      <w:pPr>
        <w:tabs>
          <w:tab w:val="center" w:pos="5080"/>
          <w:tab w:val="right" w:pos="10161"/>
        </w:tabs>
        <w:ind w:right="-81"/>
      </w:pPr>
    </w:p>
    <w:p w:rsidR="006A683C" w:rsidRDefault="006A683C" w:rsidP="006A683C">
      <w:pPr>
        <w:tabs>
          <w:tab w:val="center" w:pos="5080"/>
          <w:tab w:val="right" w:pos="10161"/>
        </w:tabs>
        <w:ind w:right="-81"/>
      </w:pPr>
    </w:p>
    <w:p w:rsidR="006A683C" w:rsidRPr="002579AC" w:rsidRDefault="006A683C" w:rsidP="006A683C">
      <w:pPr>
        <w:tabs>
          <w:tab w:val="center" w:pos="5080"/>
          <w:tab w:val="right" w:pos="10161"/>
        </w:tabs>
        <w:ind w:right="-81"/>
        <w:sectPr w:rsidR="006A683C" w:rsidRPr="002579AC" w:rsidSect="00697945">
          <w:pgSz w:w="11906" w:h="16838" w:code="9"/>
          <w:pgMar w:top="851" w:right="851" w:bottom="992" w:left="1559" w:header="0" w:footer="0" w:gutter="0"/>
          <w:cols w:space="720"/>
          <w:titlePg/>
          <w:docGrid w:linePitch="272"/>
        </w:sectPr>
      </w:pPr>
    </w:p>
    <w:p w:rsidR="006A683C" w:rsidRDefault="006A683C" w:rsidP="006A683C">
      <w:pPr>
        <w:jc w:val="right"/>
      </w:pPr>
    </w:p>
    <w:p w:rsidR="006A683C" w:rsidRPr="00E61C58" w:rsidRDefault="006A683C" w:rsidP="006A683C">
      <w:pPr>
        <w:jc w:val="right"/>
      </w:pPr>
      <w:r>
        <w:rPr>
          <w:b/>
        </w:rPr>
        <w:t>Приложение № 7</w:t>
      </w:r>
    </w:p>
    <w:p w:rsidR="007E193A" w:rsidRPr="00E61C58" w:rsidRDefault="007E193A" w:rsidP="007E193A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7E193A" w:rsidRPr="007E193A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E193A">
        <w:rPr>
          <w:b/>
        </w:rPr>
        <w:t xml:space="preserve">от 28 декабря 2020г. № </w:t>
      </w:r>
      <w:r w:rsidR="002D4B07">
        <w:rPr>
          <w:b/>
        </w:rPr>
        <w:t>21</w:t>
      </w:r>
    </w:p>
    <w:p w:rsidR="006A683C" w:rsidRPr="00A351B4" w:rsidRDefault="006A683C" w:rsidP="006A683C">
      <w:pPr>
        <w:jc w:val="right"/>
        <w:rPr>
          <w:b/>
        </w:rPr>
      </w:pPr>
    </w:p>
    <w:p w:rsidR="006A683C" w:rsidRPr="0057727E" w:rsidRDefault="006A683C" w:rsidP="006A683C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Источники внутреннего</w:t>
      </w:r>
    </w:p>
    <w:p w:rsidR="006A683C" w:rsidRPr="0057727E" w:rsidRDefault="006A683C" w:rsidP="006A683C">
      <w:pPr>
        <w:ind w:right="-261"/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6A683C" w:rsidRPr="0057727E" w:rsidRDefault="006A683C" w:rsidP="006A68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57727E">
        <w:rPr>
          <w:b/>
          <w:sz w:val="24"/>
          <w:szCs w:val="24"/>
        </w:rPr>
        <w:t xml:space="preserve"> год </w:t>
      </w:r>
    </w:p>
    <w:p w:rsidR="006A683C" w:rsidRPr="002579AC" w:rsidRDefault="006A683C" w:rsidP="006A683C">
      <w:pPr>
        <w:jc w:val="center"/>
        <w:rPr>
          <w:b/>
        </w:rPr>
      </w:pPr>
      <w:r w:rsidRPr="002579AC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6A683C" w:rsidRPr="002579AC" w:rsidTr="00614671">
        <w:tc>
          <w:tcPr>
            <w:tcW w:w="930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главного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Наименование кода </w:t>
            </w:r>
          </w:p>
          <w:p w:rsidR="006A683C" w:rsidRPr="002579AC" w:rsidRDefault="006A683C" w:rsidP="00705D0B">
            <w:pPr>
              <w:jc w:val="center"/>
              <w:rPr>
                <w:b/>
              </w:rPr>
            </w:pPr>
            <w:r w:rsidRPr="002579AC">
              <w:rPr>
                <w:b/>
              </w:rPr>
              <w:t>группы, подгруппы, статьи, вида источника ф</w:t>
            </w:r>
            <w:r w:rsidR="00705D0B">
              <w:rPr>
                <w:b/>
              </w:rPr>
              <w:t>инансирования дефицита бюджета</w:t>
            </w:r>
            <w:r w:rsidRPr="002579AC">
              <w:rPr>
                <w:b/>
              </w:rPr>
              <w:t xml:space="preserve">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Pr="002579AC">
              <w:rPr>
                <w:b/>
              </w:rPr>
              <w:t>г</w:t>
            </w:r>
          </w:p>
        </w:tc>
      </w:tr>
      <w:tr w:rsidR="006A683C" w:rsidRPr="002579AC" w:rsidTr="00614671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b/>
              </w:rPr>
            </w:pPr>
            <w:r w:rsidRPr="002579AC">
              <w:rPr>
                <w:b/>
              </w:rPr>
              <w:t>Источники внутреннего</w:t>
            </w:r>
          </w:p>
          <w:p w:rsidR="006A683C" w:rsidRPr="002579AC" w:rsidRDefault="006A683C" w:rsidP="00614671">
            <w:pPr>
              <w:rPr>
                <w:b/>
              </w:rPr>
            </w:pPr>
            <w:r w:rsidRPr="002579AC">
              <w:rPr>
                <w:b/>
              </w:rPr>
              <w:t>финансирования</w:t>
            </w:r>
          </w:p>
          <w:p w:rsidR="006A683C" w:rsidRPr="002579AC" w:rsidRDefault="006A683C" w:rsidP="00614671">
            <w:pPr>
              <w:rPr>
                <w:b/>
              </w:rPr>
            </w:pPr>
            <w:r w:rsidRPr="002579AC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</w:tr>
      <w:tr w:rsidR="006A683C" w:rsidRPr="002579AC" w:rsidTr="00614671"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Изменения остатков на счетах по учету</w:t>
            </w:r>
          </w:p>
          <w:p w:rsidR="006A683C" w:rsidRPr="002579AC" w:rsidRDefault="006A683C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</w:t>
            </w:r>
          </w:p>
        </w:tc>
      </w:tr>
      <w:tr w:rsidR="006A683C" w:rsidRPr="002579AC" w:rsidTr="00614671"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579AC" w:rsidRDefault="00582539" w:rsidP="00614671">
            <w:pPr>
              <w:jc w:val="center"/>
              <w:rPr>
                <w:b/>
              </w:rPr>
            </w:pPr>
            <w:r>
              <w:rPr>
                <w:b/>
              </w:rPr>
              <w:t>6 338 950,0</w:t>
            </w:r>
            <w:r w:rsidR="006A683C">
              <w:rPr>
                <w:b/>
              </w:rPr>
              <w:t>0</w:t>
            </w:r>
          </w:p>
        </w:tc>
      </w:tr>
      <w:tr w:rsidR="006A683C" w:rsidRPr="002579AC" w:rsidTr="00614671"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908C5" w:rsidRDefault="00582539" w:rsidP="00614671">
            <w:pPr>
              <w:jc w:val="center"/>
            </w:pPr>
            <w:r>
              <w:t>6 338 950</w:t>
            </w:r>
            <w:r w:rsidR="006A683C" w:rsidRPr="002908C5">
              <w:t>,00</w:t>
            </w:r>
          </w:p>
        </w:tc>
      </w:tr>
      <w:tr w:rsidR="006A683C" w:rsidRPr="002579AC" w:rsidTr="00614671"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908C5" w:rsidRDefault="00582539" w:rsidP="00614671">
            <w:pPr>
              <w:jc w:val="center"/>
            </w:pPr>
            <w:r>
              <w:t>6 338 950</w:t>
            </w:r>
            <w:r w:rsidR="006A683C" w:rsidRPr="002908C5">
              <w:t>,00</w:t>
            </w:r>
          </w:p>
        </w:tc>
      </w:tr>
      <w:tr w:rsidR="006A683C" w:rsidRPr="002579AC" w:rsidTr="00614671">
        <w:tc>
          <w:tcPr>
            <w:tcW w:w="930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6A683C" w:rsidRPr="002579AC" w:rsidRDefault="006A683C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3C" w:rsidRPr="002908C5" w:rsidRDefault="00582539" w:rsidP="00614671">
            <w:pPr>
              <w:jc w:val="center"/>
            </w:pPr>
            <w:r>
              <w:t>6 338 950</w:t>
            </w:r>
            <w:r w:rsidR="006A683C" w:rsidRPr="002908C5">
              <w:t>,00</w:t>
            </w:r>
          </w:p>
        </w:tc>
      </w:tr>
      <w:tr w:rsidR="00582539" w:rsidRPr="002579AC" w:rsidTr="00614671">
        <w:tc>
          <w:tcPr>
            <w:tcW w:w="930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582539" w:rsidRPr="002579AC" w:rsidRDefault="00582539" w:rsidP="00614671">
            <w:pPr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539" w:rsidRPr="002579AC" w:rsidRDefault="00582539" w:rsidP="00582539">
            <w:pPr>
              <w:jc w:val="center"/>
              <w:rPr>
                <w:b/>
              </w:rPr>
            </w:pPr>
            <w:r>
              <w:rPr>
                <w:b/>
              </w:rPr>
              <w:t>6 338 950,00</w:t>
            </w:r>
          </w:p>
        </w:tc>
      </w:tr>
      <w:tr w:rsidR="00582539" w:rsidRPr="002579AC" w:rsidTr="00614671">
        <w:tc>
          <w:tcPr>
            <w:tcW w:w="930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582539" w:rsidRPr="002579AC" w:rsidRDefault="00582539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6 338 950</w:t>
            </w:r>
            <w:r w:rsidRPr="002908C5">
              <w:t>,00</w:t>
            </w:r>
          </w:p>
        </w:tc>
      </w:tr>
      <w:tr w:rsidR="00582539" w:rsidRPr="002579AC" w:rsidTr="00614671">
        <w:tc>
          <w:tcPr>
            <w:tcW w:w="930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582539" w:rsidRPr="002579AC" w:rsidRDefault="00582539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6 338 950</w:t>
            </w:r>
            <w:r w:rsidRPr="002908C5">
              <w:t>,00</w:t>
            </w:r>
          </w:p>
        </w:tc>
      </w:tr>
      <w:tr w:rsidR="00582539" w:rsidRPr="002579AC" w:rsidTr="00614671">
        <w:tc>
          <w:tcPr>
            <w:tcW w:w="930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582539" w:rsidRPr="002579AC" w:rsidRDefault="00582539" w:rsidP="00614671">
            <w:pPr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6 338 950</w:t>
            </w:r>
            <w:r w:rsidRPr="002908C5">
              <w:t>,00</w:t>
            </w:r>
          </w:p>
        </w:tc>
      </w:tr>
    </w:tbl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Default="006A683C" w:rsidP="006A683C"/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Pr="00063D16" w:rsidRDefault="006A683C" w:rsidP="006A683C">
      <w:pPr>
        <w:ind w:right="291"/>
        <w:jc w:val="right"/>
        <w:rPr>
          <w:b/>
        </w:rPr>
      </w:pPr>
      <w:r w:rsidRPr="00063D16">
        <w:rPr>
          <w:b/>
        </w:rPr>
        <w:lastRenderedPageBreak/>
        <w:t xml:space="preserve">Приложение  </w:t>
      </w:r>
      <w:r>
        <w:rPr>
          <w:b/>
        </w:rPr>
        <w:t xml:space="preserve">№ </w:t>
      </w:r>
      <w:r w:rsidRPr="00063D16">
        <w:rPr>
          <w:b/>
        </w:rPr>
        <w:t xml:space="preserve">8    </w:t>
      </w:r>
    </w:p>
    <w:p w:rsidR="007E193A" w:rsidRPr="00E61C58" w:rsidRDefault="007E193A" w:rsidP="007E193A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7E193A" w:rsidRPr="007E193A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E193A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7E193A" w:rsidRDefault="007E193A" w:rsidP="006A683C">
      <w:pPr>
        <w:jc w:val="center"/>
        <w:rPr>
          <w:b/>
          <w:sz w:val="24"/>
          <w:szCs w:val="24"/>
        </w:rPr>
      </w:pPr>
    </w:p>
    <w:p w:rsidR="007E193A" w:rsidRDefault="007E193A" w:rsidP="006A683C">
      <w:pPr>
        <w:jc w:val="center"/>
        <w:rPr>
          <w:b/>
          <w:sz w:val="24"/>
          <w:szCs w:val="24"/>
        </w:rPr>
      </w:pPr>
    </w:p>
    <w:p w:rsidR="006A683C" w:rsidRPr="0057727E" w:rsidRDefault="006A683C" w:rsidP="006A683C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Источники внутреннего</w:t>
      </w:r>
    </w:p>
    <w:p w:rsidR="006A683C" w:rsidRPr="0057727E" w:rsidRDefault="006A683C" w:rsidP="006A683C">
      <w:pPr>
        <w:ind w:right="99"/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6A683C" w:rsidRPr="0057727E" w:rsidRDefault="006A683C" w:rsidP="006A683C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плановый период 2022 и 2023</w:t>
      </w:r>
      <w:r w:rsidRPr="0057727E">
        <w:rPr>
          <w:b/>
          <w:sz w:val="24"/>
          <w:szCs w:val="24"/>
        </w:rPr>
        <w:t xml:space="preserve"> годов</w:t>
      </w:r>
    </w:p>
    <w:p w:rsidR="006A683C" w:rsidRPr="002579AC" w:rsidRDefault="006A683C" w:rsidP="006A683C">
      <w:pPr>
        <w:jc w:val="center"/>
        <w:rPr>
          <w:b/>
        </w:rPr>
      </w:pPr>
      <w:r w:rsidRPr="002579AC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686"/>
        <w:gridCol w:w="1559"/>
        <w:gridCol w:w="1418"/>
      </w:tblGrid>
      <w:tr w:rsidR="006A683C" w:rsidRPr="002579AC" w:rsidTr="00614671">
        <w:tc>
          <w:tcPr>
            <w:tcW w:w="993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главного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администратора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Код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Наименование кода 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группы, подгруппы, статьи, вида источника финансирования дефицита бюд</w:t>
            </w:r>
            <w:r w:rsidR="00705D0B">
              <w:rPr>
                <w:b/>
              </w:rPr>
              <w:t>жета</w:t>
            </w:r>
            <w:r w:rsidRPr="002579AC">
              <w:rPr>
                <w:b/>
              </w:rPr>
              <w:t xml:space="preserve">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2579AC">
              <w:rPr>
                <w:b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</w:p>
          <w:p w:rsidR="006A683C" w:rsidRPr="002579AC" w:rsidRDefault="006A683C" w:rsidP="00614671">
            <w:pPr>
              <w:jc w:val="center"/>
              <w:rPr>
                <w:b/>
              </w:rPr>
            </w:pPr>
          </w:p>
          <w:p w:rsidR="006A683C" w:rsidRPr="002579AC" w:rsidRDefault="006A683C" w:rsidP="00614671">
            <w:pPr>
              <w:jc w:val="center"/>
              <w:rPr>
                <w:b/>
              </w:rPr>
            </w:pP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2579AC">
              <w:rPr>
                <w:b/>
              </w:rPr>
              <w:t xml:space="preserve"> г.</w:t>
            </w:r>
          </w:p>
          <w:p w:rsidR="006A683C" w:rsidRPr="002579AC" w:rsidRDefault="006A683C" w:rsidP="00614671">
            <w:pPr>
              <w:jc w:val="center"/>
            </w:pPr>
          </w:p>
          <w:p w:rsidR="006A683C" w:rsidRPr="002579AC" w:rsidRDefault="006A683C" w:rsidP="00614671">
            <w:pPr>
              <w:jc w:val="center"/>
            </w:pPr>
          </w:p>
          <w:p w:rsidR="006A683C" w:rsidRPr="002579AC" w:rsidRDefault="006A683C" w:rsidP="00614671">
            <w:pPr>
              <w:ind w:right="252"/>
              <w:jc w:val="center"/>
            </w:pPr>
          </w:p>
        </w:tc>
      </w:tr>
      <w:tr w:rsidR="006A683C" w:rsidRPr="002579AC" w:rsidTr="00614671">
        <w:trPr>
          <w:trHeight w:val="1030"/>
        </w:trPr>
        <w:tc>
          <w:tcPr>
            <w:tcW w:w="993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01 00 00 00 00 0000 000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Источники внутреннего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финансирования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дефицита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83C" w:rsidRPr="002579AC" w:rsidRDefault="006A683C" w:rsidP="00614671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2579AC">
              <w:rPr>
                <w:b/>
              </w:rPr>
              <w:t>0</w:t>
            </w:r>
          </w:p>
        </w:tc>
      </w:tr>
      <w:tr w:rsidR="006A683C" w:rsidRPr="002579AC" w:rsidTr="00614671">
        <w:tc>
          <w:tcPr>
            <w:tcW w:w="993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Изменения остатков на счетах по учету</w:t>
            </w:r>
          </w:p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</w:t>
            </w:r>
          </w:p>
        </w:tc>
      </w:tr>
      <w:tr w:rsidR="006A683C" w:rsidRPr="002579AC" w:rsidTr="00614671">
        <w:tc>
          <w:tcPr>
            <w:tcW w:w="993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83C" w:rsidRPr="002579AC" w:rsidRDefault="00582539" w:rsidP="00614671">
            <w:pPr>
              <w:jc w:val="center"/>
              <w:rPr>
                <w:b/>
              </w:rPr>
            </w:pPr>
            <w:r>
              <w:rPr>
                <w:b/>
              </w:rP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83C" w:rsidRPr="002579AC" w:rsidRDefault="00582539" w:rsidP="00614671">
            <w:pPr>
              <w:jc w:val="center"/>
              <w:rPr>
                <w:b/>
              </w:rPr>
            </w:pPr>
            <w:r>
              <w:rPr>
                <w:b/>
              </w:rPr>
              <w:t>4 495 005,00</w:t>
            </w:r>
          </w:p>
        </w:tc>
      </w:tr>
      <w:tr w:rsidR="006A683C" w:rsidRPr="002579AC" w:rsidTr="00614671">
        <w:tc>
          <w:tcPr>
            <w:tcW w:w="993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01 05 02 00 00 0000 500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83C" w:rsidRPr="002908C5" w:rsidRDefault="00582539" w:rsidP="00614671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83C" w:rsidRPr="002908C5" w:rsidRDefault="00582539" w:rsidP="00614671">
            <w:pPr>
              <w:jc w:val="center"/>
            </w:pPr>
            <w: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01 05 02 01 00 0000 510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908C5" w:rsidRDefault="00582539" w:rsidP="00614671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01 05 02 01 10 0000 510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908C5" w:rsidRDefault="00582539" w:rsidP="00614671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b/>
                <w:sz w:val="24"/>
                <w:szCs w:val="24"/>
              </w:rPr>
            </w:pPr>
            <w:r w:rsidRPr="002579AC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579AC" w:rsidRDefault="00582539" w:rsidP="00582539">
            <w:pPr>
              <w:jc w:val="center"/>
              <w:rPr>
                <w:b/>
              </w:rPr>
            </w:pPr>
            <w:r>
              <w:rPr>
                <w:b/>
              </w:rP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579AC" w:rsidRDefault="00582539" w:rsidP="00582539">
            <w:pPr>
              <w:jc w:val="center"/>
              <w:rPr>
                <w:b/>
              </w:rPr>
            </w:pPr>
            <w:r>
              <w:rPr>
                <w:b/>
              </w:rP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01 05 02 01 00 0000 610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4 495 005,00</w:t>
            </w:r>
          </w:p>
        </w:tc>
      </w:tr>
      <w:tr w:rsidR="00582539" w:rsidRPr="002579AC" w:rsidTr="00614671">
        <w:tc>
          <w:tcPr>
            <w:tcW w:w="993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</w:pPr>
            <w:r w:rsidRPr="002579AC">
              <w:t>01 05 02 01 10 0000 610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2539" w:rsidRPr="002579AC" w:rsidRDefault="00582539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5 199 402,00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539" w:rsidRPr="002908C5" w:rsidRDefault="00582539" w:rsidP="00582539">
            <w:pPr>
              <w:jc w:val="center"/>
            </w:pPr>
            <w:r>
              <w:t>4 495 005,00</w:t>
            </w:r>
          </w:p>
        </w:tc>
      </w:tr>
    </w:tbl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Default="006A683C" w:rsidP="006A683C">
      <w:pPr>
        <w:jc w:val="center"/>
        <w:rPr>
          <w:sz w:val="28"/>
          <w:szCs w:val="28"/>
        </w:rPr>
      </w:pPr>
    </w:p>
    <w:p w:rsidR="000D228F" w:rsidRDefault="000D228F" w:rsidP="006A683C">
      <w:pPr>
        <w:jc w:val="center"/>
        <w:rPr>
          <w:sz w:val="28"/>
          <w:szCs w:val="28"/>
        </w:rPr>
      </w:pPr>
    </w:p>
    <w:p w:rsidR="000D228F" w:rsidRPr="002579AC" w:rsidRDefault="000D228F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9E38CF" w:rsidRDefault="006A683C" w:rsidP="006A683C">
      <w:pPr>
        <w:jc w:val="center"/>
        <w:rPr>
          <w:b/>
          <w:sz w:val="28"/>
          <w:szCs w:val="28"/>
        </w:rPr>
      </w:pPr>
    </w:p>
    <w:p w:rsidR="006A683C" w:rsidRPr="009E38CF" w:rsidRDefault="006A683C" w:rsidP="006A683C">
      <w:pPr>
        <w:jc w:val="right"/>
        <w:rPr>
          <w:b/>
        </w:rPr>
      </w:pPr>
      <w:r w:rsidRPr="009E38CF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9E38CF">
        <w:rPr>
          <w:b/>
        </w:rPr>
        <w:t xml:space="preserve"> 9 </w:t>
      </w:r>
    </w:p>
    <w:p w:rsidR="007E193A" w:rsidRPr="00E61C58" w:rsidRDefault="007E193A" w:rsidP="007E193A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7E193A" w:rsidRPr="007F0E02" w:rsidRDefault="007E193A" w:rsidP="007F0E02">
      <w:pPr>
        <w:tabs>
          <w:tab w:val="left" w:pos="6795"/>
        </w:tabs>
        <w:jc w:val="right"/>
        <w:rPr>
          <w:b/>
        </w:rPr>
      </w:pPr>
      <w:r w:rsidRPr="007E193A">
        <w:rPr>
          <w:b/>
        </w:rPr>
        <w:t xml:space="preserve">от 28 декабря 2020г. № </w:t>
      </w:r>
      <w:r w:rsidR="002D4B07">
        <w:rPr>
          <w:b/>
        </w:rPr>
        <w:t>21</w:t>
      </w:r>
    </w:p>
    <w:p w:rsidR="006A683C" w:rsidRPr="009E38CF" w:rsidRDefault="006A683C" w:rsidP="006A683C">
      <w:pPr>
        <w:jc w:val="center"/>
        <w:rPr>
          <w:b/>
        </w:rPr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  <w:rPr>
          <w:b/>
        </w:rPr>
      </w:pPr>
    </w:p>
    <w:p w:rsidR="006A683C" w:rsidRPr="0057727E" w:rsidRDefault="006A683C" w:rsidP="006A683C">
      <w:pPr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6A683C" w:rsidRDefault="006A683C" w:rsidP="006A683C">
      <w:pPr>
        <w:jc w:val="center"/>
        <w:rPr>
          <w:b/>
        </w:rPr>
      </w:pPr>
      <w:r w:rsidRPr="0057727E">
        <w:rPr>
          <w:b/>
          <w:sz w:val="24"/>
          <w:szCs w:val="24"/>
        </w:rPr>
        <w:t>сельск</w:t>
      </w:r>
      <w:r>
        <w:rPr>
          <w:b/>
          <w:sz w:val="24"/>
          <w:szCs w:val="24"/>
        </w:rPr>
        <w:t>ого поселения Таволжанка на 2021</w:t>
      </w:r>
      <w:r w:rsidRPr="0057727E">
        <w:rPr>
          <w:b/>
          <w:sz w:val="24"/>
          <w:szCs w:val="24"/>
        </w:rPr>
        <w:t xml:space="preserve"> год</w:t>
      </w:r>
    </w:p>
    <w:p w:rsidR="006A683C" w:rsidRPr="00FA3359" w:rsidRDefault="006A683C" w:rsidP="006A683C">
      <w:pPr>
        <w:jc w:val="center"/>
        <w:rPr>
          <w:b/>
          <w:sz w:val="24"/>
          <w:szCs w:val="24"/>
        </w:rPr>
      </w:pPr>
      <w:r w:rsidRPr="002579AC">
        <w:rPr>
          <w:b/>
        </w:rPr>
        <w:t>рублей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6A683C" w:rsidRPr="002579AC" w:rsidTr="00614671">
        <w:tc>
          <w:tcPr>
            <w:tcW w:w="828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сельским поселением Тавол</w:t>
            </w:r>
            <w:r w:rsidRPr="002579AC">
              <w:rPr>
                <w:sz w:val="24"/>
                <w:szCs w:val="24"/>
              </w:rPr>
              <w:t>жанка муниципального района Борский Самарской области от других бюджетов бюджетной системы</w:t>
            </w:r>
          </w:p>
          <w:p w:rsidR="006A683C" w:rsidRPr="002579AC" w:rsidRDefault="006A683C" w:rsidP="00614671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6A683C" w:rsidRPr="002579AC" w:rsidRDefault="006A683C" w:rsidP="006A683C">
      <w:pPr>
        <w:jc w:val="center"/>
        <w:rPr>
          <w:b/>
        </w:rPr>
      </w:pPr>
    </w:p>
    <w:p w:rsidR="006A683C" w:rsidRPr="002579AC" w:rsidRDefault="006A683C" w:rsidP="006A683C">
      <w:pPr>
        <w:jc w:val="center"/>
        <w:rPr>
          <w:b/>
        </w:rPr>
      </w:pPr>
    </w:p>
    <w:p w:rsidR="006A683C" w:rsidRPr="00FA3359" w:rsidRDefault="006A683C" w:rsidP="006A683C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6A683C" w:rsidRDefault="006A683C" w:rsidP="006A683C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>сельск</w:t>
      </w:r>
      <w:r>
        <w:rPr>
          <w:b/>
          <w:sz w:val="24"/>
          <w:szCs w:val="24"/>
        </w:rPr>
        <w:t>ого поселения Таволжанка на 2022</w:t>
      </w:r>
      <w:r w:rsidRPr="00FA3359">
        <w:rPr>
          <w:b/>
          <w:sz w:val="24"/>
          <w:szCs w:val="24"/>
        </w:rPr>
        <w:t xml:space="preserve"> год                     </w:t>
      </w:r>
    </w:p>
    <w:p w:rsidR="006A683C" w:rsidRDefault="006A683C" w:rsidP="006A683C">
      <w:pPr>
        <w:jc w:val="center"/>
        <w:rPr>
          <w:b/>
          <w:sz w:val="24"/>
          <w:szCs w:val="24"/>
        </w:rPr>
      </w:pPr>
    </w:p>
    <w:p w:rsidR="006A683C" w:rsidRPr="00FA3359" w:rsidRDefault="006A683C" w:rsidP="006A68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XSpec="center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6A683C" w:rsidRPr="002579AC" w:rsidTr="00614671">
        <w:tc>
          <w:tcPr>
            <w:tcW w:w="828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6A683C" w:rsidRPr="002579AC" w:rsidRDefault="006A683C" w:rsidP="00614671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6A683C" w:rsidRPr="002579AC" w:rsidRDefault="006A683C" w:rsidP="00614671">
            <w:pPr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6A683C" w:rsidRPr="002579AC" w:rsidRDefault="006A683C" w:rsidP="006A683C">
      <w:pPr>
        <w:jc w:val="right"/>
        <w:rPr>
          <w:b/>
        </w:rPr>
      </w:pPr>
    </w:p>
    <w:p w:rsidR="006A683C" w:rsidRPr="002579AC" w:rsidRDefault="006A683C" w:rsidP="006A683C">
      <w:pPr>
        <w:jc w:val="center"/>
        <w:rPr>
          <w:b/>
        </w:rPr>
      </w:pPr>
    </w:p>
    <w:p w:rsidR="006A683C" w:rsidRPr="00FA3359" w:rsidRDefault="006A683C" w:rsidP="006A683C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6A683C" w:rsidRPr="00FA3359" w:rsidRDefault="006A683C" w:rsidP="006A683C">
      <w:pPr>
        <w:jc w:val="center"/>
        <w:rPr>
          <w:b/>
          <w:sz w:val="24"/>
          <w:szCs w:val="24"/>
        </w:rPr>
      </w:pPr>
      <w:r w:rsidRPr="00FA3359">
        <w:rPr>
          <w:b/>
          <w:sz w:val="24"/>
          <w:szCs w:val="24"/>
        </w:rPr>
        <w:t>сельск</w:t>
      </w:r>
      <w:r>
        <w:rPr>
          <w:b/>
          <w:sz w:val="24"/>
          <w:szCs w:val="24"/>
        </w:rPr>
        <w:t>ого поселения Таволжанка на 2023</w:t>
      </w:r>
      <w:r w:rsidRPr="00FA3359">
        <w:rPr>
          <w:b/>
          <w:sz w:val="24"/>
          <w:szCs w:val="24"/>
        </w:rPr>
        <w:t xml:space="preserve"> год</w:t>
      </w:r>
    </w:p>
    <w:p w:rsidR="006A683C" w:rsidRPr="002579AC" w:rsidRDefault="006A683C" w:rsidP="006A683C">
      <w:pPr>
        <w:tabs>
          <w:tab w:val="left" w:pos="8490"/>
        </w:tabs>
        <w:rPr>
          <w:b/>
        </w:rPr>
      </w:pPr>
      <w:r w:rsidRPr="002579AC">
        <w:rPr>
          <w:b/>
        </w:rPr>
        <w:t xml:space="preserve">   рублей                                 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6A683C" w:rsidRPr="002579AC" w:rsidTr="00614671">
        <w:tc>
          <w:tcPr>
            <w:tcW w:w="828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№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Вид и наименование</w:t>
            </w:r>
          </w:p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 xml:space="preserve">Погашение основного долга  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Кредиты, привлекаемые</w:t>
            </w:r>
          </w:p>
          <w:p w:rsidR="006A683C" w:rsidRPr="002579AC" w:rsidRDefault="006A683C" w:rsidP="00614671">
            <w:pPr>
              <w:jc w:val="center"/>
              <w:rPr>
                <w:sz w:val="24"/>
                <w:szCs w:val="24"/>
              </w:rPr>
            </w:pPr>
            <w:r w:rsidRPr="002579AC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6A683C" w:rsidRPr="002579AC" w:rsidRDefault="006A683C" w:rsidP="00614671">
            <w:pPr>
              <w:jc w:val="center"/>
            </w:pPr>
            <w:r w:rsidRPr="002579A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</w:pPr>
            <w:r w:rsidRPr="002579AC">
              <w:t>0,00</w:t>
            </w:r>
          </w:p>
        </w:tc>
      </w:tr>
      <w:tr w:rsidR="006A683C" w:rsidRPr="002579AC" w:rsidTr="00614671">
        <w:tc>
          <w:tcPr>
            <w:tcW w:w="828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0,00</w:t>
            </w:r>
          </w:p>
        </w:tc>
      </w:tr>
    </w:tbl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Pr="002579AC" w:rsidRDefault="006A683C" w:rsidP="006A683C">
      <w:pPr>
        <w:jc w:val="right"/>
      </w:pPr>
    </w:p>
    <w:p w:rsidR="006A683C" w:rsidRDefault="006A683C" w:rsidP="006A683C">
      <w:pPr>
        <w:rPr>
          <w:b/>
        </w:rPr>
      </w:pPr>
    </w:p>
    <w:p w:rsidR="006A683C" w:rsidRDefault="006A683C" w:rsidP="006A683C">
      <w:pPr>
        <w:rPr>
          <w:b/>
        </w:rPr>
      </w:pPr>
    </w:p>
    <w:p w:rsidR="006A683C" w:rsidRPr="00FD2867" w:rsidRDefault="006A683C" w:rsidP="006A683C">
      <w:pPr>
        <w:rPr>
          <w:b/>
        </w:rPr>
      </w:pPr>
    </w:p>
    <w:p w:rsidR="006A683C" w:rsidRPr="00FA3359" w:rsidRDefault="006A683C" w:rsidP="006A683C">
      <w:pPr>
        <w:jc w:val="right"/>
        <w:rPr>
          <w:b/>
        </w:rPr>
      </w:pPr>
      <w:r w:rsidRPr="00FA3359">
        <w:rPr>
          <w:b/>
        </w:rPr>
        <w:t xml:space="preserve">Приложение </w:t>
      </w:r>
      <w:r>
        <w:rPr>
          <w:b/>
        </w:rPr>
        <w:t>№</w:t>
      </w:r>
      <w:r w:rsidRPr="00FA3359">
        <w:rPr>
          <w:b/>
        </w:rPr>
        <w:t xml:space="preserve"> 10</w:t>
      </w:r>
    </w:p>
    <w:p w:rsidR="007E193A" w:rsidRPr="00E61C58" w:rsidRDefault="007E193A" w:rsidP="007E193A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7E193A" w:rsidRPr="00E61C58" w:rsidRDefault="007E193A" w:rsidP="007E193A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</w:p>
    <w:p w:rsidR="007E193A" w:rsidRPr="007E193A" w:rsidRDefault="007E193A" w:rsidP="007E193A">
      <w:pPr>
        <w:tabs>
          <w:tab w:val="left" w:pos="6795"/>
        </w:tabs>
        <w:jc w:val="right"/>
        <w:rPr>
          <w:sz w:val="24"/>
          <w:szCs w:val="24"/>
        </w:rPr>
      </w:pPr>
      <w:r w:rsidRPr="007E193A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2579AC" w:rsidRDefault="006A683C" w:rsidP="007E193A">
      <w:pPr>
        <w:jc w:val="right"/>
        <w:rPr>
          <w:sz w:val="24"/>
          <w:szCs w:val="24"/>
        </w:rPr>
      </w:pPr>
    </w:p>
    <w:p w:rsidR="006A683C" w:rsidRPr="002579AC" w:rsidRDefault="006A683C" w:rsidP="006A683C">
      <w:pPr>
        <w:jc w:val="right"/>
        <w:rPr>
          <w:sz w:val="24"/>
          <w:szCs w:val="24"/>
        </w:rPr>
      </w:pPr>
    </w:p>
    <w:p w:rsidR="006A683C" w:rsidRPr="002579AC" w:rsidRDefault="006A683C" w:rsidP="006A683C">
      <w:pPr>
        <w:jc w:val="right"/>
        <w:rPr>
          <w:sz w:val="24"/>
          <w:szCs w:val="24"/>
        </w:rPr>
      </w:pP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2579AC">
        <w:rPr>
          <w:b/>
          <w:sz w:val="24"/>
          <w:szCs w:val="24"/>
        </w:rPr>
        <w:t xml:space="preserve"> год</w:t>
      </w:r>
    </w:p>
    <w:p w:rsidR="006A683C" w:rsidRPr="002579AC" w:rsidRDefault="006A683C" w:rsidP="006A683C">
      <w:pPr>
        <w:jc w:val="both"/>
        <w:rPr>
          <w:b/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2021</w:t>
      </w:r>
      <w:r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jc w:val="both"/>
        <w:rPr>
          <w:b/>
          <w:sz w:val="24"/>
          <w:szCs w:val="24"/>
        </w:rPr>
      </w:pP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Pr="002579AC">
        <w:rPr>
          <w:b/>
          <w:sz w:val="24"/>
          <w:szCs w:val="24"/>
        </w:rPr>
        <w:t>год</w:t>
      </w:r>
    </w:p>
    <w:p w:rsidR="006A683C" w:rsidRPr="002579AC" w:rsidRDefault="006A683C" w:rsidP="006A683C">
      <w:pPr>
        <w:jc w:val="both"/>
        <w:rPr>
          <w:b/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2022</w:t>
      </w:r>
      <w:r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 w:rsidRPr="002579AC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6A683C" w:rsidRPr="002579AC" w:rsidRDefault="006A683C" w:rsidP="006A6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2579AC">
        <w:rPr>
          <w:b/>
          <w:sz w:val="24"/>
          <w:szCs w:val="24"/>
        </w:rPr>
        <w:t xml:space="preserve"> год</w:t>
      </w:r>
    </w:p>
    <w:p w:rsidR="006A683C" w:rsidRPr="002579AC" w:rsidRDefault="006A683C" w:rsidP="006A683C">
      <w:pPr>
        <w:jc w:val="both"/>
        <w:rPr>
          <w:b/>
          <w:sz w:val="24"/>
          <w:szCs w:val="24"/>
        </w:rPr>
      </w:pPr>
    </w:p>
    <w:p w:rsidR="006A683C" w:rsidRPr="002579AC" w:rsidRDefault="006A683C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2023</w:t>
      </w:r>
      <w:r w:rsidRPr="002579AC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6A683C" w:rsidRPr="002579AC" w:rsidRDefault="006A683C" w:rsidP="006A683C">
      <w:pPr>
        <w:jc w:val="both"/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>
      <w:pPr>
        <w:rPr>
          <w:sz w:val="24"/>
          <w:szCs w:val="24"/>
        </w:rPr>
      </w:pPr>
    </w:p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Default="006A683C" w:rsidP="006A683C"/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Default="006A683C" w:rsidP="006A683C">
      <w:pPr>
        <w:jc w:val="right"/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Верхний предел муниципального внутреннего долга сельского поселения Таволжанка муниципального района Борский Самарской области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П=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днг+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пно-</w:t>
      </w: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ио,где: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П- верхний предел муниципального долга;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днг- объем муниципального долга на начало года;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пно- объем принятых новых обязательств;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  <w:lang w:val="en-US"/>
        </w:rPr>
        <w:t>V</w:t>
      </w:r>
      <w:r w:rsidRPr="002579AC">
        <w:rPr>
          <w:sz w:val="28"/>
          <w:szCs w:val="28"/>
        </w:rPr>
        <w:t>ио- объем исполнение обязательств.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</w:t>
      </w:r>
      <w:r>
        <w:t>21</w:t>
      </w:r>
      <w:r w:rsidRPr="002579AC">
        <w:rPr>
          <w:sz w:val="28"/>
          <w:szCs w:val="28"/>
        </w:rPr>
        <w:t>=0+0-0=0 (тыс.руб</w:t>
      </w:r>
      <w:r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202</w:t>
      </w:r>
      <w:r>
        <w:t>2</w:t>
      </w:r>
      <w:r w:rsidRPr="002579AC">
        <w:rPr>
          <w:sz w:val="28"/>
          <w:szCs w:val="28"/>
        </w:rPr>
        <w:t>=0+0-0=0 (тыс.руб</w:t>
      </w:r>
      <w:r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</w:t>
      </w:r>
      <w:r w:rsidRPr="002579AC">
        <w:t>202</w:t>
      </w:r>
      <w:r>
        <w:t>3</w:t>
      </w:r>
      <w:r w:rsidRPr="002579AC">
        <w:rPr>
          <w:sz w:val="28"/>
          <w:szCs w:val="28"/>
        </w:rPr>
        <w:t>=0+0-0=0 (тыс.руб</w:t>
      </w:r>
      <w:r>
        <w:rPr>
          <w:sz w:val="28"/>
          <w:szCs w:val="28"/>
        </w:rPr>
        <w:t>.</w:t>
      </w:r>
      <w:r w:rsidRPr="002579AC">
        <w:rPr>
          <w:sz w:val="28"/>
          <w:szCs w:val="28"/>
        </w:rPr>
        <w:t>)</w:t>
      </w: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jc w:val="center"/>
        <w:rPr>
          <w:sz w:val="28"/>
          <w:szCs w:val="28"/>
        </w:rPr>
      </w:pPr>
    </w:p>
    <w:p w:rsidR="006A683C" w:rsidRPr="002579AC" w:rsidRDefault="006A683C" w:rsidP="006A683C">
      <w:pPr>
        <w:ind w:hanging="993"/>
        <w:rPr>
          <w:b/>
          <w:sz w:val="28"/>
          <w:szCs w:val="28"/>
        </w:rPr>
      </w:pPr>
      <w:r w:rsidRPr="002579AC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Таволжанка                      </w:t>
      </w:r>
      <w:r w:rsidRPr="002579AC">
        <w:rPr>
          <w:b/>
          <w:sz w:val="28"/>
          <w:szCs w:val="28"/>
        </w:rPr>
        <w:t xml:space="preserve">                       Е.В. Долгих</w:t>
      </w:r>
    </w:p>
    <w:p w:rsidR="006A683C" w:rsidRPr="002579AC" w:rsidRDefault="006A683C" w:rsidP="006A683C">
      <w:pPr>
        <w:tabs>
          <w:tab w:val="center" w:pos="5080"/>
          <w:tab w:val="right" w:pos="10161"/>
        </w:tabs>
        <w:ind w:right="-81" w:hanging="993"/>
        <w:rPr>
          <w:b/>
        </w:rPr>
      </w:pPr>
    </w:p>
    <w:p w:rsidR="006A683C" w:rsidRPr="002579AC" w:rsidRDefault="006A683C" w:rsidP="006A683C">
      <w:pPr>
        <w:rPr>
          <w:b/>
        </w:rPr>
      </w:pPr>
    </w:p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/>
    <w:p w:rsidR="006A683C" w:rsidRPr="002579AC" w:rsidRDefault="006A683C" w:rsidP="006A683C">
      <w:pPr>
        <w:tabs>
          <w:tab w:val="left" w:pos="5760"/>
        </w:tabs>
      </w:pPr>
      <w:r w:rsidRPr="002579AC">
        <w:tab/>
      </w:r>
    </w:p>
    <w:p w:rsidR="006A683C" w:rsidRPr="002579AC" w:rsidRDefault="006A683C" w:rsidP="006A683C">
      <w:pPr>
        <w:tabs>
          <w:tab w:val="left" w:pos="5760"/>
        </w:tabs>
      </w:pPr>
    </w:p>
    <w:p w:rsidR="006A683C" w:rsidRPr="002579AC" w:rsidRDefault="006A683C" w:rsidP="006A683C">
      <w:pPr>
        <w:tabs>
          <w:tab w:val="left" w:pos="5760"/>
        </w:tabs>
      </w:pPr>
    </w:p>
    <w:p w:rsidR="006A683C" w:rsidRPr="002579AC" w:rsidRDefault="006A683C" w:rsidP="006A683C">
      <w:pPr>
        <w:tabs>
          <w:tab w:val="left" w:pos="5760"/>
        </w:tabs>
      </w:pPr>
    </w:p>
    <w:p w:rsidR="006A683C" w:rsidRPr="002579AC" w:rsidRDefault="006A683C" w:rsidP="006A683C">
      <w:pPr>
        <w:tabs>
          <w:tab w:val="left" w:pos="5760"/>
        </w:tabs>
      </w:pPr>
    </w:p>
    <w:p w:rsidR="006A683C" w:rsidRPr="002579AC" w:rsidRDefault="006A683C" w:rsidP="006A683C">
      <w:pPr>
        <w:tabs>
          <w:tab w:val="left" w:pos="5760"/>
        </w:tabs>
      </w:pPr>
    </w:p>
    <w:p w:rsidR="006A683C" w:rsidRPr="002579AC" w:rsidRDefault="006A683C" w:rsidP="006A683C">
      <w:pPr>
        <w:tabs>
          <w:tab w:val="left" w:pos="5760"/>
        </w:tabs>
        <w:jc w:val="center"/>
        <w:rPr>
          <w:sz w:val="28"/>
          <w:szCs w:val="28"/>
        </w:rPr>
      </w:pPr>
      <w:r w:rsidRPr="002579AC">
        <w:rPr>
          <w:sz w:val="28"/>
          <w:szCs w:val="28"/>
        </w:rPr>
        <w:t>Прогноз основных характеристик  бюджета сельского поселения Таволжанка муниципального района Б</w:t>
      </w:r>
      <w:r>
        <w:rPr>
          <w:sz w:val="28"/>
          <w:szCs w:val="28"/>
        </w:rPr>
        <w:t>орский Самарской области на 2021 год и на плановый период 2022 и 2023</w:t>
      </w:r>
      <w:r w:rsidRPr="002579AC">
        <w:rPr>
          <w:sz w:val="28"/>
          <w:szCs w:val="28"/>
        </w:rPr>
        <w:t xml:space="preserve"> годов (без учета безвозмездных поступлений целевого назначения)</w:t>
      </w:r>
    </w:p>
    <w:p w:rsidR="006A683C" w:rsidRPr="002579AC" w:rsidRDefault="006A683C" w:rsidP="006A683C">
      <w:pPr>
        <w:tabs>
          <w:tab w:val="left" w:pos="5760"/>
        </w:tabs>
        <w:jc w:val="center"/>
        <w:rPr>
          <w:sz w:val="28"/>
          <w:szCs w:val="28"/>
        </w:rPr>
      </w:pPr>
    </w:p>
    <w:p w:rsidR="006A683C" w:rsidRPr="002579AC" w:rsidRDefault="006A683C" w:rsidP="006A683C">
      <w:pPr>
        <w:tabs>
          <w:tab w:val="left" w:pos="5760"/>
        </w:tabs>
        <w:jc w:val="center"/>
        <w:rPr>
          <w:sz w:val="28"/>
          <w:szCs w:val="28"/>
        </w:rPr>
      </w:pPr>
    </w:p>
    <w:p w:rsidR="006A683C" w:rsidRPr="002579AC" w:rsidRDefault="006A683C" w:rsidP="006A683C">
      <w:pPr>
        <w:tabs>
          <w:tab w:val="left" w:pos="5760"/>
        </w:tabs>
        <w:jc w:val="right"/>
        <w:rPr>
          <w:sz w:val="28"/>
          <w:szCs w:val="28"/>
        </w:rPr>
      </w:pPr>
      <w:r w:rsidRPr="002579AC">
        <w:rPr>
          <w:sz w:val="28"/>
          <w:szCs w:val="28"/>
        </w:rPr>
        <w:t>рублей</w:t>
      </w:r>
    </w:p>
    <w:p w:rsidR="006A683C" w:rsidRPr="002579AC" w:rsidRDefault="006A683C" w:rsidP="006A683C">
      <w:pPr>
        <w:tabs>
          <w:tab w:val="left" w:pos="5760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843"/>
        <w:gridCol w:w="1950"/>
      </w:tblGrid>
      <w:tr w:rsidR="006A683C" w:rsidRPr="002579AC" w:rsidTr="00614671">
        <w:tc>
          <w:tcPr>
            <w:tcW w:w="4077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579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579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579AC">
              <w:rPr>
                <w:sz w:val="28"/>
                <w:szCs w:val="28"/>
              </w:rPr>
              <w:t xml:space="preserve"> год</w:t>
            </w:r>
          </w:p>
        </w:tc>
      </w:tr>
      <w:tr w:rsidR="006A683C" w:rsidRPr="002579AC" w:rsidTr="00614671">
        <w:tc>
          <w:tcPr>
            <w:tcW w:w="4077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701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6 338 950,00</w:t>
            </w:r>
          </w:p>
        </w:tc>
        <w:tc>
          <w:tcPr>
            <w:tcW w:w="1843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5 199 402,00</w:t>
            </w:r>
          </w:p>
        </w:tc>
        <w:tc>
          <w:tcPr>
            <w:tcW w:w="1950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4 495 005,00</w:t>
            </w:r>
          </w:p>
        </w:tc>
      </w:tr>
      <w:tr w:rsidR="006A683C" w:rsidRPr="002579AC" w:rsidTr="00614671">
        <w:tc>
          <w:tcPr>
            <w:tcW w:w="4077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701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6 338 950,00</w:t>
            </w:r>
          </w:p>
        </w:tc>
        <w:tc>
          <w:tcPr>
            <w:tcW w:w="1843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5 199 402,00</w:t>
            </w:r>
          </w:p>
        </w:tc>
        <w:tc>
          <w:tcPr>
            <w:tcW w:w="1950" w:type="dxa"/>
          </w:tcPr>
          <w:p w:rsidR="006A683C" w:rsidRPr="002579AC" w:rsidRDefault="00582539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4 495 005,00</w:t>
            </w:r>
          </w:p>
        </w:tc>
      </w:tr>
      <w:tr w:rsidR="006A683C" w:rsidRPr="002579AC" w:rsidTr="00614671">
        <w:tc>
          <w:tcPr>
            <w:tcW w:w="4077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701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</w:tcPr>
          <w:p w:rsidR="006A683C" w:rsidRPr="002579AC" w:rsidRDefault="006A683C" w:rsidP="0061467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579AC">
              <w:rPr>
                <w:sz w:val="28"/>
                <w:szCs w:val="28"/>
              </w:rPr>
              <w:t>0,00</w:t>
            </w:r>
          </w:p>
        </w:tc>
      </w:tr>
    </w:tbl>
    <w:p w:rsidR="006A683C" w:rsidRPr="002579AC" w:rsidRDefault="006A683C" w:rsidP="006A683C">
      <w:pPr>
        <w:tabs>
          <w:tab w:val="left" w:pos="5760"/>
        </w:tabs>
        <w:jc w:val="both"/>
        <w:rPr>
          <w:sz w:val="28"/>
          <w:szCs w:val="28"/>
        </w:rPr>
      </w:pPr>
    </w:p>
    <w:p w:rsidR="006A683C" w:rsidRPr="002579AC" w:rsidRDefault="006A683C" w:rsidP="006A683C">
      <w:pPr>
        <w:tabs>
          <w:tab w:val="left" w:pos="5760"/>
        </w:tabs>
        <w:jc w:val="both"/>
        <w:rPr>
          <w:sz w:val="28"/>
          <w:szCs w:val="28"/>
        </w:rPr>
      </w:pPr>
    </w:p>
    <w:p w:rsidR="006A683C" w:rsidRPr="002579AC" w:rsidRDefault="006A683C" w:rsidP="006A683C">
      <w:pPr>
        <w:tabs>
          <w:tab w:val="left" w:pos="5760"/>
        </w:tabs>
        <w:jc w:val="both"/>
        <w:rPr>
          <w:sz w:val="28"/>
          <w:szCs w:val="28"/>
        </w:rPr>
      </w:pPr>
    </w:p>
    <w:p w:rsidR="006A683C" w:rsidRPr="002579AC" w:rsidRDefault="006A683C" w:rsidP="006A683C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Таволжанка</w:t>
      </w:r>
      <w:r w:rsidRPr="002579AC">
        <w:rPr>
          <w:b/>
          <w:sz w:val="28"/>
          <w:szCs w:val="28"/>
        </w:rPr>
        <w:t xml:space="preserve">           Е.В. Долгих</w:t>
      </w:r>
    </w:p>
    <w:p w:rsidR="006A683C" w:rsidRPr="002579AC" w:rsidRDefault="006A683C" w:rsidP="006A683C">
      <w:pPr>
        <w:rPr>
          <w:b/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jc w:val="right"/>
        <w:rPr>
          <w:sz w:val="28"/>
          <w:szCs w:val="28"/>
        </w:rPr>
      </w:pPr>
    </w:p>
    <w:p w:rsidR="006A683C" w:rsidRDefault="006A683C" w:rsidP="006A683C">
      <w:pPr>
        <w:jc w:val="right"/>
        <w:rPr>
          <w:sz w:val="28"/>
          <w:szCs w:val="28"/>
        </w:rPr>
      </w:pPr>
    </w:p>
    <w:p w:rsidR="006A683C" w:rsidRPr="002579AC" w:rsidRDefault="006A683C" w:rsidP="006A683C">
      <w:pPr>
        <w:pStyle w:val="a6"/>
        <w:jc w:val="right"/>
        <w:rPr>
          <w:sz w:val="24"/>
        </w:rPr>
      </w:pP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ПОЯСНИТЕЛЬНАЯ ЗАПИСКА</w:t>
      </w: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к проекту бюджета сельского поселения Таволжанка муниципального района Борский Самарской области на 2021 год и на плановый период 2022и 2023 годов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6A683C" w:rsidRPr="008F7F43" w:rsidRDefault="003D17F7" w:rsidP="006A683C">
      <w:pPr>
        <w:jc w:val="center"/>
        <w:rPr>
          <w:sz w:val="24"/>
          <w:szCs w:val="24"/>
        </w:rPr>
      </w:pPr>
      <w:r w:rsidRPr="003D17F7">
        <w:rPr>
          <w:sz w:val="24"/>
          <w:szCs w:val="24"/>
        </w:rPr>
        <w:pict>
          <v:rect id="_x0000_i1025" style="width:482.05pt;height:1.5pt" o:hralign="center" o:hrstd="t" o:hr="t" fillcolor="#a0a0a0" stroked="f"/>
        </w:pic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Проект бюджета сельского поселения Таволжанка на 2021 год и на плановый период 2022 и 2023 годов подготовлен в соответствии с требованиями Бюджетного кодекса Российской Федерации.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В основу формирования бюджетных проектировок положены стратегические приоритеты, сформулированные в Бюджетном послании Президента Российской Федерации. Основные направления бюджетной и налоговой политики Самарской области, обозначенные Губернатором Самарской области, а также Основные направления бюджетной и налоговой политики муниципального района Борский Самарской области и сельского поселения Таволжанка.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 При составлении настоящего проекта использовались следующие показатели: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-основные направления  бюджетной и налоговой политике;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-прогноз социально-экономического развития;</w:t>
      </w:r>
    </w:p>
    <w:p w:rsidR="006A683C" w:rsidRPr="008F7F43" w:rsidRDefault="006A683C" w:rsidP="006A683C">
      <w:pPr>
        <w:jc w:val="both"/>
        <w:rPr>
          <w:sz w:val="24"/>
          <w:szCs w:val="24"/>
          <w:highlight w:val="yellow"/>
        </w:rPr>
      </w:pPr>
      <w:r w:rsidRPr="008F7F43">
        <w:rPr>
          <w:sz w:val="24"/>
          <w:szCs w:val="24"/>
        </w:rPr>
        <w:t xml:space="preserve">-ожидаемые итоги социально- экономического развития сельского поселения;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-оценки ожидаемого исполнения бюджета сельского поселения Таволжанка текущего года.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В представленном проекте «О бюджете сельского поселения Таволжанка муниципального района Борский Самарской области на 2021год и на плановый период 2022 и 2023годов» с учетом увеличения на 2021год  доходы бюджета сельского поселения запланированы:</w:t>
      </w:r>
    </w:p>
    <w:p w:rsidR="006A683C" w:rsidRPr="008F7F43" w:rsidRDefault="00582539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 в размере 6 338 950,</w:t>
      </w:r>
      <w:r w:rsidR="006A683C" w:rsidRPr="008F7F43">
        <w:rPr>
          <w:sz w:val="24"/>
          <w:szCs w:val="24"/>
        </w:rPr>
        <w:t>00  рублей;</w:t>
      </w:r>
    </w:p>
    <w:p w:rsidR="006A683C" w:rsidRPr="008F7F43" w:rsidRDefault="00582539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2022год в размере  5 199 402</w:t>
      </w:r>
      <w:r w:rsidR="006A683C" w:rsidRPr="008F7F43">
        <w:rPr>
          <w:sz w:val="24"/>
          <w:szCs w:val="24"/>
        </w:rPr>
        <w:t>,00 рублей;</w:t>
      </w:r>
    </w:p>
    <w:p w:rsidR="006A683C" w:rsidRPr="008F7F43" w:rsidRDefault="00582539" w:rsidP="006A683C">
      <w:pPr>
        <w:rPr>
          <w:sz w:val="24"/>
          <w:szCs w:val="24"/>
        </w:rPr>
      </w:pPr>
      <w:r>
        <w:rPr>
          <w:sz w:val="24"/>
          <w:szCs w:val="24"/>
        </w:rPr>
        <w:t>на 2023 год в размере  4 495 005</w:t>
      </w:r>
      <w:r w:rsidR="006A683C" w:rsidRPr="008F7F43">
        <w:rPr>
          <w:sz w:val="24"/>
          <w:szCs w:val="24"/>
        </w:rPr>
        <w:t>,00  рублей;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расходы бюджета  сельского поселения запланированы:</w:t>
      </w:r>
    </w:p>
    <w:p w:rsidR="006A683C" w:rsidRPr="008F7F43" w:rsidRDefault="00582539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 в размере 6 338 950</w:t>
      </w:r>
      <w:r w:rsidR="006A683C" w:rsidRPr="008F7F43">
        <w:rPr>
          <w:sz w:val="24"/>
          <w:szCs w:val="24"/>
        </w:rPr>
        <w:t>,00  рублей;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размере</w:t>
      </w:r>
      <w:r w:rsidR="00582539">
        <w:rPr>
          <w:sz w:val="24"/>
          <w:szCs w:val="24"/>
        </w:rPr>
        <w:t xml:space="preserve">  5 199 402</w:t>
      </w:r>
      <w:r w:rsidRPr="008F7F43">
        <w:rPr>
          <w:sz w:val="24"/>
          <w:szCs w:val="24"/>
        </w:rPr>
        <w:t>,00 рублей, из них условно утвержденные расходы – 109 005,00 рублей;</w:t>
      </w:r>
    </w:p>
    <w:p w:rsidR="006A683C" w:rsidRPr="008F7F43" w:rsidRDefault="00582539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2023 год в размере  4 495 005</w:t>
      </w:r>
      <w:r w:rsidR="006A683C" w:rsidRPr="008F7F43">
        <w:rPr>
          <w:sz w:val="24"/>
          <w:szCs w:val="24"/>
        </w:rPr>
        <w:t xml:space="preserve">,00  рублей, из них условно утвержденные расходы –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186 782,00 рублей;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дефицит бюджета сельского поселения: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размере 0 тыс. рублей;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 год в размере  0 тыс. рублей;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на 2023 год в размере  0тыс.  рублей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 xml:space="preserve">Проект подготовлен с учётом средств областного бюджета. </w:t>
      </w:r>
    </w:p>
    <w:p w:rsidR="006A683C" w:rsidRPr="008F7F43" w:rsidRDefault="006A683C" w:rsidP="006A683C">
      <w:pPr>
        <w:rPr>
          <w:sz w:val="24"/>
          <w:szCs w:val="24"/>
        </w:rPr>
      </w:pPr>
    </w:p>
    <w:p w:rsidR="006A683C" w:rsidRPr="008F7F43" w:rsidRDefault="006A683C" w:rsidP="006A683C">
      <w:pPr>
        <w:jc w:val="center"/>
        <w:rPr>
          <w:b/>
          <w:sz w:val="24"/>
          <w:szCs w:val="24"/>
        </w:rPr>
      </w:pPr>
      <w:r w:rsidRPr="008F7F43">
        <w:rPr>
          <w:b/>
          <w:sz w:val="24"/>
          <w:szCs w:val="24"/>
        </w:rPr>
        <w:t>ДОХОДНАЯ ЧАСТЬ БЮДЖЕТА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доходов бюджета сельского поселения Таволжанка рассчитан исходя из ожидаемых поступлений 2020 года. 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Для расчета прогнозных показателей по основным доходным источникам были использованы показатели базового варианта прогноза социально-экономического развития на 2021-2023гг., подготовленного администрацией сельского поселения Таволжанка. Кроме того, по целому ряду неналоговых доходов бюджета сельского поселения использованы прогнозы главных администраторов доходов бюджета сельского поселения. 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lastRenderedPageBreak/>
        <w:t> По налоговым и неналоговым доходам бюджет сформирован в основном за счет уточненных  данных  представленных Управлением финансами муниципального района Борский Самарской области. Распределение доходов на 2021 год и на плановый период 2022 и 2023 годов в разрезе видов (подвидов) доходов представлено в приложении 1 к пояснительной записке.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Налоговые доходы</w:t>
      </w:r>
    </w:p>
    <w:p w:rsidR="006A683C" w:rsidRPr="008F7F43" w:rsidRDefault="006A683C" w:rsidP="006A683C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Налог на доходы физических лиц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Для расчета  поступлений налога на доходы физических лиц на 2021- 2023годы использован показатель роста фонда оплаты труда, который соответственно по годам составил 105,5%, 105,8% и 106,5%. В 2021 году норматив отчислений по налогу на доходы физических лиц составит 10%. Прогноз поступлений по указанному налогу на 2021-2023гг. определен исходя из ожидаемого поступления налога в 2020году. 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налога на доходы физических лиц на 2021 год составит 170 000,00 рублей в бюджет сельского поселения Таволжанка, что соответствует уровню ожидаемых поступлений 2020 года.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2022 - 2023 год составит соответственно: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174 000,00 рублей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2023 год: 180 000,00 рублей</w:t>
      </w:r>
    </w:p>
    <w:p w:rsidR="006A683C" w:rsidRPr="008F7F43" w:rsidRDefault="006A683C" w:rsidP="006A683C">
      <w:pPr>
        <w:jc w:val="center"/>
        <w:rPr>
          <w:b/>
          <w:bCs/>
          <w:sz w:val="24"/>
          <w:szCs w:val="24"/>
        </w:rPr>
      </w:pPr>
    </w:p>
    <w:p w:rsidR="006A683C" w:rsidRPr="008F7F43" w:rsidRDefault="006A683C" w:rsidP="006A683C">
      <w:pPr>
        <w:jc w:val="center"/>
        <w:rPr>
          <w:b/>
          <w:bCs/>
          <w:sz w:val="24"/>
          <w:szCs w:val="24"/>
        </w:rPr>
      </w:pPr>
    </w:p>
    <w:p w:rsidR="006A683C" w:rsidRPr="008F7F43" w:rsidRDefault="006A683C" w:rsidP="006A683C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Основными источниками доходов бюджета сельского поселения Таволжанка является н</w:t>
      </w:r>
      <w:r w:rsidRPr="008F7F43">
        <w:rPr>
          <w:bCs/>
          <w:sz w:val="24"/>
          <w:szCs w:val="24"/>
        </w:rPr>
        <w:t>ормативы распределения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</w:t>
      </w:r>
      <w:r w:rsidRPr="008F7F43">
        <w:rPr>
          <w:sz w:val="24"/>
          <w:szCs w:val="24"/>
        </w:rPr>
        <w:t xml:space="preserve"> поступающие в бюджет сельского поселения Таволжанка муниципального района Борский в соответствии с нормативами распределения:</w:t>
      </w:r>
    </w:p>
    <w:p w:rsidR="006A683C" w:rsidRPr="008F7F43" w:rsidRDefault="00582539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2021год – 783 740</w:t>
      </w:r>
      <w:r w:rsidR="006A683C" w:rsidRPr="008F7F43">
        <w:rPr>
          <w:sz w:val="24"/>
          <w:szCs w:val="24"/>
        </w:rPr>
        <w:t xml:space="preserve">,00 рублей (0,00792%),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2022году- </w:t>
      </w:r>
      <w:r w:rsidR="00582539">
        <w:rPr>
          <w:sz w:val="24"/>
          <w:szCs w:val="24"/>
        </w:rPr>
        <w:t>839 240,00 рублей (0,</w:t>
      </w:r>
      <w:r w:rsidR="007F303C">
        <w:rPr>
          <w:sz w:val="24"/>
          <w:szCs w:val="24"/>
        </w:rPr>
        <w:t>00792%),</w:t>
      </w:r>
    </w:p>
    <w:p w:rsidR="006A683C" w:rsidRPr="008F7F43" w:rsidRDefault="007F303C" w:rsidP="006A68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2023году- 859 380,00 рублей (0,00792%).</w:t>
      </w:r>
    </w:p>
    <w:p w:rsidR="006A683C" w:rsidRPr="008F7F43" w:rsidRDefault="006A683C" w:rsidP="006A683C">
      <w:pPr>
        <w:shd w:val="clear" w:color="auto" w:fill="FFFFFF"/>
        <w:spacing w:before="100" w:after="100"/>
        <w:ind w:left="284" w:right="-58"/>
        <w:jc w:val="center"/>
        <w:rPr>
          <w:color w:val="000000"/>
          <w:sz w:val="24"/>
          <w:szCs w:val="24"/>
        </w:rPr>
      </w:pPr>
      <w:r w:rsidRPr="008F7F43">
        <w:rPr>
          <w:b/>
          <w:bCs/>
          <w:i/>
          <w:iCs/>
          <w:color w:val="000000"/>
          <w:sz w:val="24"/>
          <w:szCs w:val="24"/>
        </w:rPr>
        <w:t>Единый сельскохозяйственный налог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color w:val="000000"/>
          <w:sz w:val="24"/>
          <w:szCs w:val="24"/>
        </w:rPr>
        <w:t xml:space="preserve">Прогноз поступления единого сельскохозяйственного налога на 2021 год рассчитан исходя из его ожидаемого поступления за 2020 год. Прогноз поступления в бюджет </w:t>
      </w:r>
      <w:r w:rsidRPr="008F7F43">
        <w:rPr>
          <w:sz w:val="24"/>
          <w:szCs w:val="24"/>
        </w:rPr>
        <w:t xml:space="preserve">сельского поселения Таволжанка муниципального района Борский Самарской области в 2021году составит 201 000,00 рублей;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на 2022год- 201 000,00 рублей,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2023год- 204 000,00 рублей.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Налог на имущество физических лиц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по указанному налогу на 2021 - 2023 гг. определен исходя из ожидаемого поступления налога в 2020 году с учетом роста числа объектов налогообложения на территории поселения, а также в связи с изменениями федерального налогового законодательства.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2021- 2023год составит соответственно: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2021год:  50 000,00 рублей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60 000,00 рублей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2023 год: 70 000,00 рублей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 </w:t>
      </w: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Земельный налог с организаций, обладающих земельными участком, расположенными в границах сельских поселений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lastRenderedPageBreak/>
        <w:t xml:space="preserve">Прогноз поступлений по указанному налогу на 2021 - 2023 гг. определен исходя из ожидаемого поступления налога в 2020 году с учетом роста числа объектов налогообложения.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2021год составит 700 000,00 рублей.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указанного налога на 2022 - 2023 год составит соответственно: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2022 год: 702 000,00 рублей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2023 год: 710 000,00 рублей 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center"/>
        <w:rPr>
          <w:sz w:val="24"/>
          <w:szCs w:val="24"/>
        </w:rPr>
      </w:pPr>
      <w:r w:rsidRPr="008F7F43">
        <w:rPr>
          <w:b/>
          <w:bCs/>
          <w:sz w:val="24"/>
          <w:szCs w:val="24"/>
        </w:rPr>
        <w:t>Земельный налог с физических лиц, обладающих земельными участком, расположенными в границах сельских поселений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Прогноз поступлений по указанному налогу на 2021- 2023гг. определен исходя из ожидаемого поступления налога в 2020году с учетом роста числа объектов налогообложения. </w:t>
      </w:r>
    </w:p>
    <w:p w:rsidR="006A683C" w:rsidRPr="008F7F43" w:rsidRDefault="006A683C" w:rsidP="006A683C">
      <w:pPr>
        <w:jc w:val="center"/>
        <w:rPr>
          <w:b/>
          <w:bCs/>
          <w:sz w:val="24"/>
          <w:szCs w:val="24"/>
        </w:rPr>
      </w:pPr>
      <w:r w:rsidRPr="008F7F43">
        <w:rPr>
          <w:b/>
          <w:bCs/>
          <w:sz w:val="24"/>
          <w:szCs w:val="24"/>
        </w:rPr>
        <w:t>Неналоговые доходы</w:t>
      </w:r>
    </w:p>
    <w:p w:rsidR="006A683C" w:rsidRPr="008F7F43" w:rsidRDefault="006A683C" w:rsidP="006A683C">
      <w:pPr>
        <w:spacing w:after="120"/>
        <w:jc w:val="both"/>
        <w:rPr>
          <w:rFonts w:eastAsia="Calibri"/>
          <w:sz w:val="24"/>
          <w:szCs w:val="24"/>
        </w:rPr>
      </w:pPr>
      <w:r w:rsidRPr="008F7F43">
        <w:rPr>
          <w:rFonts w:eastAsia="Calibri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.Прогноз указанных доходов на 2021–2023 гг. основан на данных главных администраторов соответствующих поступлений и включает в себя поступление следующих источников:</w:t>
      </w:r>
    </w:p>
    <w:p w:rsidR="006A683C" w:rsidRPr="008F7F43" w:rsidRDefault="006A683C" w:rsidP="006A683C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учреждений):</w:t>
      </w:r>
    </w:p>
    <w:p w:rsidR="006A683C" w:rsidRPr="008F7F43" w:rsidRDefault="006A683C" w:rsidP="006A683C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2021 год – 552 000,00 рублей;</w:t>
      </w:r>
    </w:p>
    <w:p w:rsidR="006A683C" w:rsidRPr="008F7F43" w:rsidRDefault="006A683C" w:rsidP="006A683C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2022 год – 552 000,00 рублей;</w:t>
      </w:r>
    </w:p>
    <w:p w:rsidR="006A683C" w:rsidRPr="008F7F43" w:rsidRDefault="006A683C" w:rsidP="006A683C">
      <w:pPr>
        <w:jc w:val="both"/>
        <w:rPr>
          <w:sz w:val="24"/>
          <w:szCs w:val="24"/>
          <w:shd w:val="clear" w:color="auto" w:fill="FFFFFF"/>
        </w:rPr>
      </w:pPr>
      <w:r w:rsidRPr="008F7F43">
        <w:rPr>
          <w:sz w:val="24"/>
          <w:szCs w:val="24"/>
          <w:shd w:val="clear" w:color="auto" w:fill="FFFFFF"/>
        </w:rPr>
        <w:t>2023 год – 552 000,00 рублей.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Кроме того, в доходах   бюджета  сельского поселения Таволжанка учтены безвозмездные поступления в сумме 3 788 440,00 руб., из которых: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Дотации на выравнивание бюджетной обеспеченности из бюджетов муниципальных районов: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2021 год </w:t>
      </w:r>
      <w:r w:rsidRPr="008F7F43">
        <w:rPr>
          <w:sz w:val="24"/>
          <w:szCs w:val="24"/>
        </w:rPr>
        <w:tab/>
        <w:t>- 361 501,00 рублей,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2022 год</w:t>
      </w:r>
      <w:r w:rsidRPr="008F7F43">
        <w:rPr>
          <w:sz w:val="24"/>
          <w:szCs w:val="24"/>
        </w:rPr>
        <w:tab/>
        <w:t>- 109 958,00 рублей,</w:t>
      </w:r>
    </w:p>
    <w:p w:rsidR="006A683C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2023 год</w:t>
      </w:r>
      <w:r w:rsidRPr="008F7F43">
        <w:rPr>
          <w:sz w:val="24"/>
          <w:szCs w:val="24"/>
        </w:rPr>
        <w:tab/>
        <w:t>- 60 634,00 рублей.</w:t>
      </w:r>
    </w:p>
    <w:p w:rsidR="007F303C" w:rsidRDefault="007F303C" w:rsidP="006A683C">
      <w:pPr>
        <w:jc w:val="both"/>
        <w:rPr>
          <w:sz w:val="22"/>
          <w:lang w:eastAsia="en-US"/>
        </w:rPr>
      </w:pPr>
      <w:r w:rsidRPr="007F303C">
        <w:rPr>
          <w:sz w:val="22"/>
          <w:lang w:eastAsia="en-US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sz w:val="22"/>
          <w:lang w:eastAsia="en-US"/>
        </w:rPr>
        <w:t>:</w:t>
      </w:r>
    </w:p>
    <w:p w:rsidR="007F303C" w:rsidRPr="008F7F43" w:rsidRDefault="007F303C" w:rsidP="007F30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 94 770</w:t>
      </w:r>
      <w:r w:rsidRPr="008F7F43">
        <w:rPr>
          <w:sz w:val="24"/>
          <w:szCs w:val="24"/>
        </w:rPr>
        <w:t>,00 рублей;</w:t>
      </w:r>
    </w:p>
    <w:p w:rsidR="007F303C" w:rsidRPr="008F7F43" w:rsidRDefault="007F303C" w:rsidP="007F30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2022год в сумме 0</w:t>
      </w:r>
      <w:r w:rsidRPr="008F7F43">
        <w:rPr>
          <w:sz w:val="24"/>
          <w:szCs w:val="24"/>
        </w:rPr>
        <w:t>,00 рублей;</w:t>
      </w:r>
    </w:p>
    <w:p w:rsidR="007F303C" w:rsidRPr="007F303C" w:rsidRDefault="007F303C" w:rsidP="007F30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2023год в сумме  0</w:t>
      </w:r>
      <w:r w:rsidRPr="008F7F43">
        <w:rPr>
          <w:sz w:val="24"/>
          <w:szCs w:val="24"/>
        </w:rPr>
        <w:t>,00 рублей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7F303C">
        <w:rPr>
          <w:sz w:val="24"/>
          <w:szCs w:val="24"/>
        </w:rPr>
        <w:t>Иные межбюджетные трансферты: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 год в сумме  2 801 939,00 рублей;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сумме 1 911 204,00 рублей;</w:t>
      </w:r>
    </w:p>
    <w:p w:rsidR="006A683C" w:rsidRPr="008F7F43" w:rsidRDefault="006A683C" w:rsidP="006A683C">
      <w:pPr>
        <w:rPr>
          <w:sz w:val="24"/>
          <w:szCs w:val="24"/>
        </w:rPr>
      </w:pPr>
      <w:r w:rsidRPr="008F7F43">
        <w:rPr>
          <w:sz w:val="24"/>
          <w:szCs w:val="24"/>
        </w:rPr>
        <w:t>на 2023год в сумме  1 958 991,00 рублей.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Прочие безвозмездные поступления в бюджеты сельских поселений: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2021год в сумме 625 000,00 рублей;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2022год в сумме 650 000,00 рублей;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на 2023год в сумме 0 тыс. рублей.</w:t>
      </w:r>
    </w:p>
    <w:p w:rsidR="006A683C" w:rsidRPr="008F7F43" w:rsidRDefault="006A683C" w:rsidP="006A683C">
      <w:pPr>
        <w:rPr>
          <w:b/>
          <w:sz w:val="24"/>
          <w:szCs w:val="24"/>
        </w:rPr>
      </w:pPr>
    </w:p>
    <w:p w:rsidR="006A683C" w:rsidRPr="008F7F43" w:rsidRDefault="006A683C" w:rsidP="006A683C">
      <w:pPr>
        <w:jc w:val="center"/>
        <w:rPr>
          <w:b/>
          <w:sz w:val="24"/>
          <w:szCs w:val="24"/>
        </w:rPr>
      </w:pPr>
      <w:r w:rsidRPr="008F7F43">
        <w:rPr>
          <w:b/>
          <w:sz w:val="24"/>
          <w:szCs w:val="24"/>
        </w:rPr>
        <w:t>РАСХОДНАЯ ЧАСТЬ БЮДЖЕТА ПОСЕЛЕНИЯ</w:t>
      </w:r>
    </w:p>
    <w:p w:rsidR="006A683C" w:rsidRPr="008F7F43" w:rsidRDefault="006A683C" w:rsidP="006A683C">
      <w:pPr>
        <w:jc w:val="center"/>
        <w:rPr>
          <w:b/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 С учетом прогнозируемого объема поступлений и источников финансирования дефицита бюджета сельского поселения Таволжанка муниципального района Борский Самарской области общий объем расходов на 2021 год сфо</w:t>
      </w:r>
      <w:r w:rsidR="007F303C">
        <w:rPr>
          <w:sz w:val="24"/>
          <w:szCs w:val="24"/>
        </w:rPr>
        <w:t>рмирован в сумме 6 338 950,00 рублей, что на 3 706 789</w:t>
      </w:r>
      <w:r w:rsidRPr="008F7F43">
        <w:rPr>
          <w:sz w:val="24"/>
          <w:szCs w:val="24"/>
        </w:rPr>
        <w:t xml:space="preserve"> рубля 58 копеек меньше объема текущего года.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Формирование расходов бюджета поселения осуществлялось с учетом необходимости обеспечения расходных обязательств поселения, обусловленных действующим </w:t>
      </w:r>
      <w:r w:rsidRPr="008F7F43">
        <w:rPr>
          <w:sz w:val="24"/>
          <w:szCs w:val="24"/>
        </w:rPr>
        <w:lastRenderedPageBreak/>
        <w:t>законодательством. При формировании расходной части бюджета поселения учитывались следующие приоритеты: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 обеспечение повышения заработной платы работникам;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 первоочередное обеспечение публичных нормативных обязательств;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- обеспечение формирования Дорожного фонда поселения.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 xml:space="preserve">Распределение   </w:t>
      </w:r>
      <w:r w:rsidRPr="008F7F43">
        <w:rPr>
          <w:color w:val="000000"/>
          <w:sz w:val="24"/>
          <w:szCs w:val="24"/>
        </w:rPr>
        <w:t xml:space="preserve">структуры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бюджетов в 2021-2023 годах   </w:t>
      </w:r>
      <w:r w:rsidRPr="008F7F43">
        <w:rPr>
          <w:sz w:val="24"/>
          <w:szCs w:val="24"/>
        </w:rPr>
        <w:t>представлено в приложении 2 к пояснительной записке.</w:t>
      </w:r>
    </w:p>
    <w:p w:rsidR="006A683C" w:rsidRPr="008F7F43" w:rsidRDefault="006A683C" w:rsidP="006A683C">
      <w:pPr>
        <w:jc w:val="both"/>
        <w:rPr>
          <w:color w:val="000000"/>
          <w:sz w:val="24"/>
          <w:szCs w:val="24"/>
        </w:rPr>
      </w:pPr>
      <w:r w:rsidRPr="008F7F43">
        <w:rPr>
          <w:sz w:val="24"/>
          <w:szCs w:val="24"/>
        </w:rPr>
        <w:t>В плановом периоде 2022 и 2023годов предусмотрены условно утвержденные расходы в объеме 109 005,00 рублей и  186 782,00 рублей соответственно. Объем условно утвержденных расходов соответствует требованиям бюджетного законодательства.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Pr="008F7F43" w:rsidRDefault="006A683C" w:rsidP="006A683C">
      <w:pPr>
        <w:jc w:val="center"/>
        <w:rPr>
          <w:bCs/>
          <w:sz w:val="24"/>
          <w:szCs w:val="24"/>
        </w:rPr>
      </w:pPr>
      <w:r w:rsidRPr="008F7F43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6A683C" w:rsidRPr="008F7F43" w:rsidRDefault="006A683C" w:rsidP="006A683C">
      <w:pPr>
        <w:jc w:val="center"/>
        <w:rPr>
          <w:bCs/>
          <w:color w:val="000000"/>
          <w:sz w:val="24"/>
          <w:szCs w:val="24"/>
        </w:rPr>
      </w:pPr>
      <w:r w:rsidRPr="008F7F43">
        <w:rPr>
          <w:b/>
          <w:color w:val="000000"/>
          <w:sz w:val="24"/>
          <w:szCs w:val="24"/>
        </w:rPr>
        <w:t>сельского поселения Таволжанка</w:t>
      </w:r>
    </w:p>
    <w:p w:rsidR="006A683C" w:rsidRPr="008F7F43" w:rsidRDefault="006A683C" w:rsidP="006A683C">
      <w:pPr>
        <w:jc w:val="center"/>
        <w:rPr>
          <w:sz w:val="24"/>
          <w:szCs w:val="24"/>
        </w:rPr>
      </w:pPr>
    </w:p>
    <w:p w:rsidR="006A683C" w:rsidRPr="008F7F43" w:rsidRDefault="006A683C" w:rsidP="006A683C">
      <w:pPr>
        <w:jc w:val="both"/>
        <w:rPr>
          <w:sz w:val="24"/>
          <w:szCs w:val="24"/>
        </w:rPr>
      </w:pPr>
      <w:r w:rsidRPr="008F7F43">
        <w:rPr>
          <w:sz w:val="24"/>
          <w:szCs w:val="24"/>
        </w:rPr>
        <w:t>Исходя из прогнозируемых поступлений доходов и расходов бюджета сельского поселения Таволжанка муниципального района Борский в 2021году дефицит бюджета сельского поселения составит 0 тыс. рублей, в 2022 году – 0 тыс. рублей, в 2023 году - 0 тыс. рублей.</w:t>
      </w:r>
    </w:p>
    <w:p w:rsidR="006A683C" w:rsidRPr="008F7F43" w:rsidRDefault="006A683C" w:rsidP="006A683C">
      <w:pPr>
        <w:jc w:val="both"/>
        <w:rPr>
          <w:sz w:val="24"/>
          <w:szCs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7F303C" w:rsidRDefault="007F30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Pr="00F522DC" w:rsidRDefault="006A683C" w:rsidP="006A683C">
      <w:pPr>
        <w:pStyle w:val="a6"/>
        <w:jc w:val="right"/>
        <w:rPr>
          <w:sz w:val="24"/>
        </w:rPr>
      </w:pPr>
    </w:p>
    <w:p w:rsidR="006A683C" w:rsidRPr="007F303C" w:rsidRDefault="006A683C" w:rsidP="006A683C">
      <w:pPr>
        <w:pStyle w:val="a6"/>
        <w:jc w:val="right"/>
        <w:rPr>
          <w:sz w:val="20"/>
        </w:rPr>
      </w:pPr>
      <w:r w:rsidRPr="007F303C">
        <w:rPr>
          <w:sz w:val="20"/>
        </w:rPr>
        <w:lastRenderedPageBreak/>
        <w:t xml:space="preserve">Приложение № 1 </w:t>
      </w:r>
    </w:p>
    <w:p w:rsidR="006A683C" w:rsidRPr="007F303C" w:rsidRDefault="006A683C" w:rsidP="006A683C">
      <w:pPr>
        <w:pStyle w:val="a6"/>
        <w:jc w:val="right"/>
        <w:rPr>
          <w:sz w:val="20"/>
        </w:rPr>
      </w:pPr>
      <w:r w:rsidRPr="007F303C">
        <w:rPr>
          <w:sz w:val="20"/>
        </w:rPr>
        <w:t>к пояснительной записке к Решению</w:t>
      </w:r>
    </w:p>
    <w:p w:rsidR="006A683C" w:rsidRPr="007F303C" w:rsidRDefault="006A683C" w:rsidP="006A683C">
      <w:pPr>
        <w:pStyle w:val="a6"/>
        <w:jc w:val="right"/>
        <w:rPr>
          <w:sz w:val="20"/>
        </w:rPr>
      </w:pPr>
      <w:r w:rsidRPr="007F303C">
        <w:rPr>
          <w:sz w:val="20"/>
        </w:rPr>
        <w:t>Собрания представителей сельского</w:t>
      </w:r>
    </w:p>
    <w:p w:rsidR="007F0E02" w:rsidRPr="007F303C" w:rsidRDefault="007F0E02" w:rsidP="007F0E02">
      <w:pPr>
        <w:pStyle w:val="a6"/>
        <w:jc w:val="right"/>
        <w:rPr>
          <w:sz w:val="20"/>
        </w:rPr>
      </w:pPr>
      <w:r w:rsidRPr="007F303C">
        <w:rPr>
          <w:sz w:val="20"/>
        </w:rPr>
        <w:t>поселения Таволжанка</w:t>
      </w:r>
    </w:p>
    <w:p w:rsidR="007F0E02" w:rsidRPr="007F303C" w:rsidRDefault="002D4B07" w:rsidP="007F0E02">
      <w:pPr>
        <w:tabs>
          <w:tab w:val="left" w:pos="6795"/>
        </w:tabs>
        <w:jc w:val="right"/>
        <w:rPr>
          <w:sz w:val="24"/>
          <w:szCs w:val="24"/>
        </w:rPr>
      </w:pPr>
      <w:r>
        <w:rPr>
          <w:b/>
        </w:rPr>
        <w:t>от 28 декабря 2020г.  № 21</w:t>
      </w:r>
    </w:p>
    <w:p w:rsidR="006A683C" w:rsidRPr="007F303C" w:rsidRDefault="006A683C" w:rsidP="006A683C">
      <w:pPr>
        <w:pStyle w:val="a6"/>
        <w:jc w:val="left"/>
        <w:rPr>
          <w:sz w:val="20"/>
        </w:rPr>
      </w:pPr>
    </w:p>
    <w:p w:rsidR="006A683C" w:rsidRPr="007F303C" w:rsidRDefault="006A683C" w:rsidP="006A683C">
      <w:pPr>
        <w:pStyle w:val="a6"/>
        <w:jc w:val="right"/>
        <w:rPr>
          <w:b w:val="0"/>
          <w:sz w:val="18"/>
          <w:szCs w:val="18"/>
        </w:rPr>
      </w:pPr>
    </w:p>
    <w:p w:rsidR="006A683C" w:rsidRPr="007F303C" w:rsidRDefault="006A683C" w:rsidP="006A683C">
      <w:pPr>
        <w:pStyle w:val="a6"/>
      </w:pPr>
      <w:r w:rsidRPr="007F303C">
        <w:t>Проект по доходам бюджета сельского поселения Таволжанка муниципального района Борский на 2021-2023 г.г.</w:t>
      </w:r>
    </w:p>
    <w:p w:rsidR="006A683C" w:rsidRPr="007F303C" w:rsidRDefault="006A683C" w:rsidP="006A683C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6A683C" w:rsidRPr="007F303C" w:rsidTr="00614671">
        <w:trPr>
          <w:trHeight w:val="222"/>
        </w:trPr>
        <w:tc>
          <w:tcPr>
            <w:tcW w:w="2978" w:type="dxa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lang w:val="en-US"/>
              </w:rPr>
              <w:t>20</w:t>
            </w:r>
            <w:r w:rsidRPr="007F303C">
              <w:rPr>
                <w:b/>
              </w:rPr>
              <w:t>21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lang w:val="en-US"/>
              </w:rPr>
              <w:t>20</w:t>
            </w:r>
            <w:r w:rsidRPr="007F303C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2023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2 455 740,00</w:t>
            </w:r>
          </w:p>
        </w:tc>
        <w:tc>
          <w:tcPr>
            <w:tcW w:w="1559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2 528 240,00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2 575 380,00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170 000,00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174 000,00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180 000,00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170 000,00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174 000,00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180 000,00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783 740,00</w:t>
            </w:r>
          </w:p>
        </w:tc>
        <w:tc>
          <w:tcPr>
            <w:tcW w:w="1559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839 240,00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859 380,00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</w:pPr>
            <w:r w:rsidRPr="007F303C">
              <w:t>783 740</w:t>
            </w:r>
            <w:r w:rsidR="006A683C" w:rsidRPr="007F303C">
              <w:t>,00</w:t>
            </w:r>
          </w:p>
        </w:tc>
        <w:tc>
          <w:tcPr>
            <w:tcW w:w="1559" w:type="dxa"/>
            <w:vAlign w:val="center"/>
          </w:tcPr>
          <w:p w:rsidR="006A683C" w:rsidRPr="007F303C" w:rsidRDefault="00614671" w:rsidP="00614671">
            <w:pPr>
              <w:jc w:val="center"/>
            </w:pPr>
            <w:r w:rsidRPr="007F303C">
              <w:t>839 240,00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</w:pPr>
            <w:r w:rsidRPr="007F303C">
              <w:t>859 380,00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200 000,00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201 000,00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204 000,00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201 000,00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204 000,00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750 000,00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762 000,00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780 000,00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50 000,00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60 000,00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70 000,00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Земельный налог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700 000,00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702 000,00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710 000,00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</w:t>
            </w:r>
            <w:r w:rsidR="00614671" w:rsidRPr="007F303C">
              <w:rPr>
                <w:b/>
              </w:rPr>
              <w:t> 903 740</w:t>
            </w:r>
            <w:r w:rsidRPr="007F303C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</w:t>
            </w:r>
            <w:r w:rsidR="00614671" w:rsidRPr="007F303C">
              <w:rPr>
                <w:b/>
              </w:rPr>
              <w:t> 976 24</w:t>
            </w:r>
            <w:r w:rsidRPr="007F303C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2 023 380,00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552 000,00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552 000,00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552 000,00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  <w:sz w:val="28"/>
              </w:rPr>
            </w:pPr>
            <w:r w:rsidRPr="007F303C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20 000,00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2"/>
                <w:szCs w:val="22"/>
              </w:rPr>
            </w:pPr>
            <w:r w:rsidRPr="007F303C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6A683C" w:rsidRPr="007F303C" w:rsidRDefault="006A683C" w:rsidP="00614671">
            <w:r w:rsidRPr="007F303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532 000,00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532 000,00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532 000,00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 xml:space="preserve">552 000,00  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552 000,00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552 000,00</w:t>
            </w:r>
          </w:p>
        </w:tc>
      </w:tr>
      <w:tr w:rsidR="006A683C" w:rsidRPr="007F303C" w:rsidTr="00614671">
        <w:trPr>
          <w:trHeight w:val="262"/>
        </w:trPr>
        <w:tc>
          <w:tcPr>
            <w:tcW w:w="2978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spacing w:line="276" w:lineRule="auto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6A683C" w:rsidRPr="007F303C" w:rsidRDefault="007E193A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3 883 210,00</w:t>
            </w:r>
          </w:p>
        </w:tc>
        <w:tc>
          <w:tcPr>
            <w:tcW w:w="1559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b/>
                <w:lang w:eastAsia="en-US"/>
              </w:rPr>
              <w:t>2 671 162,00</w:t>
            </w:r>
          </w:p>
        </w:tc>
        <w:tc>
          <w:tcPr>
            <w:tcW w:w="1276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b/>
                <w:lang w:eastAsia="en-US"/>
              </w:rPr>
              <w:t>2 019 625,00</w:t>
            </w:r>
          </w:p>
        </w:tc>
      </w:tr>
      <w:tr w:rsidR="006A683C" w:rsidRPr="007F303C" w:rsidTr="00614671">
        <w:trPr>
          <w:trHeight w:val="28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6A683C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3 258 210</w:t>
            </w:r>
            <w:r w:rsidR="006A683C" w:rsidRPr="007F303C">
              <w:rPr>
                <w:b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2 021 162,00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2 019 625,00</w:t>
            </w:r>
          </w:p>
        </w:tc>
      </w:tr>
      <w:tr w:rsidR="006A683C" w:rsidRPr="007F303C" w:rsidTr="00614671">
        <w:trPr>
          <w:trHeight w:val="28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F303C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361 501,00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109 958,00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60 634,00</w:t>
            </w:r>
          </w:p>
        </w:tc>
      </w:tr>
      <w:tr w:rsidR="006A683C" w:rsidRPr="007F303C" w:rsidTr="00614671">
        <w:trPr>
          <w:trHeight w:val="302"/>
        </w:trPr>
        <w:tc>
          <w:tcPr>
            <w:tcW w:w="2978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7F303C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lastRenderedPageBreak/>
              <w:t>361 501,00</w:t>
            </w:r>
          </w:p>
        </w:tc>
        <w:tc>
          <w:tcPr>
            <w:tcW w:w="1559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109 958,00</w:t>
            </w:r>
          </w:p>
        </w:tc>
        <w:tc>
          <w:tcPr>
            <w:tcW w:w="1276" w:type="dxa"/>
            <w:vAlign w:val="center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60 634,00</w:t>
            </w:r>
          </w:p>
        </w:tc>
      </w:tr>
      <w:tr w:rsidR="00614671" w:rsidRPr="007F303C" w:rsidTr="00614671">
        <w:trPr>
          <w:trHeight w:val="302"/>
        </w:trPr>
        <w:tc>
          <w:tcPr>
            <w:tcW w:w="2978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lastRenderedPageBreak/>
              <w:t>2 02 3000 00 0000 150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F303C">
              <w:rPr>
                <w:b/>
                <w:sz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94 770,00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614671" w:rsidRPr="007F303C" w:rsidTr="00614671">
        <w:trPr>
          <w:trHeight w:val="302"/>
        </w:trPr>
        <w:tc>
          <w:tcPr>
            <w:tcW w:w="2978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 xml:space="preserve"> 2 02 35118 00 0000 150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F303C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94 770,00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14671" w:rsidRPr="007F303C" w:rsidTr="00614671">
        <w:trPr>
          <w:trHeight w:val="141"/>
        </w:trPr>
        <w:tc>
          <w:tcPr>
            <w:tcW w:w="2978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F303C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2 801 939,00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1 911 204,00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1 958 991,00</w:t>
            </w:r>
          </w:p>
        </w:tc>
      </w:tr>
      <w:tr w:rsidR="00614671" w:rsidRPr="007F303C" w:rsidTr="00614671">
        <w:trPr>
          <w:trHeight w:val="141"/>
        </w:trPr>
        <w:tc>
          <w:tcPr>
            <w:tcW w:w="2978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F303C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2 801 939,00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1 911 204,00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1 958 991,00</w:t>
            </w:r>
          </w:p>
        </w:tc>
      </w:tr>
      <w:tr w:rsidR="00614671" w:rsidRPr="007F303C" w:rsidTr="00614671">
        <w:trPr>
          <w:trHeight w:val="141"/>
        </w:trPr>
        <w:tc>
          <w:tcPr>
            <w:tcW w:w="2978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03C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F303C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625 000,00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650 000,00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0,00</w:t>
            </w:r>
          </w:p>
        </w:tc>
      </w:tr>
      <w:tr w:rsidR="00614671" w:rsidRPr="007F303C" w:rsidTr="00614671">
        <w:trPr>
          <w:trHeight w:val="141"/>
        </w:trPr>
        <w:tc>
          <w:tcPr>
            <w:tcW w:w="2978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303C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F303C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625 000,00</w:t>
            </w:r>
          </w:p>
        </w:tc>
        <w:tc>
          <w:tcPr>
            <w:tcW w:w="1559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650 000,00</w:t>
            </w:r>
          </w:p>
        </w:tc>
        <w:tc>
          <w:tcPr>
            <w:tcW w:w="1276" w:type="dxa"/>
            <w:vAlign w:val="center"/>
          </w:tcPr>
          <w:p w:rsidR="00614671" w:rsidRPr="007F303C" w:rsidRDefault="00614671" w:rsidP="00614671">
            <w:pPr>
              <w:spacing w:line="276" w:lineRule="auto"/>
              <w:jc w:val="center"/>
              <w:rPr>
                <w:lang w:eastAsia="en-US"/>
              </w:rPr>
            </w:pPr>
            <w:r w:rsidRPr="007F303C">
              <w:rPr>
                <w:lang w:eastAsia="en-US"/>
              </w:rPr>
              <w:t>0,00</w:t>
            </w:r>
          </w:p>
        </w:tc>
      </w:tr>
      <w:tr w:rsidR="00614671" w:rsidRPr="002579AC" w:rsidTr="00614671">
        <w:trPr>
          <w:trHeight w:val="141"/>
        </w:trPr>
        <w:tc>
          <w:tcPr>
            <w:tcW w:w="6522" w:type="dxa"/>
            <w:gridSpan w:val="2"/>
          </w:tcPr>
          <w:p w:rsidR="00614671" w:rsidRPr="007F303C" w:rsidRDefault="00614671" w:rsidP="00614671">
            <w:pPr>
              <w:spacing w:line="276" w:lineRule="auto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614671" w:rsidRPr="007F303C" w:rsidRDefault="007E193A" w:rsidP="00614671">
            <w:pPr>
              <w:spacing w:line="276" w:lineRule="auto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6 338 950,00</w:t>
            </w:r>
          </w:p>
        </w:tc>
        <w:tc>
          <w:tcPr>
            <w:tcW w:w="1559" w:type="dxa"/>
          </w:tcPr>
          <w:p w:rsidR="00614671" w:rsidRPr="007F303C" w:rsidRDefault="007E193A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5 199 402,00</w:t>
            </w:r>
          </w:p>
        </w:tc>
        <w:tc>
          <w:tcPr>
            <w:tcW w:w="1276" w:type="dxa"/>
          </w:tcPr>
          <w:p w:rsidR="00614671" w:rsidRPr="007F303C" w:rsidRDefault="000D228F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4 595 005,00</w:t>
            </w:r>
          </w:p>
        </w:tc>
      </w:tr>
    </w:tbl>
    <w:p w:rsidR="006A683C" w:rsidRPr="002579AC" w:rsidRDefault="006A683C" w:rsidP="006A683C">
      <w:pPr>
        <w:spacing w:line="360" w:lineRule="auto"/>
        <w:jc w:val="both"/>
        <w:rPr>
          <w:b/>
          <w:sz w:val="25"/>
          <w:szCs w:val="25"/>
        </w:rPr>
      </w:pPr>
    </w:p>
    <w:p w:rsidR="006A683C" w:rsidRPr="002579AC" w:rsidRDefault="006A683C" w:rsidP="006A683C">
      <w:pPr>
        <w:spacing w:line="360" w:lineRule="auto"/>
        <w:jc w:val="both"/>
        <w:rPr>
          <w:b/>
          <w:sz w:val="25"/>
          <w:szCs w:val="25"/>
        </w:rPr>
      </w:pPr>
    </w:p>
    <w:p w:rsidR="006A683C" w:rsidRPr="002579AC" w:rsidRDefault="006A683C" w:rsidP="006A683C">
      <w:pPr>
        <w:spacing w:line="360" w:lineRule="auto"/>
        <w:jc w:val="both"/>
        <w:rPr>
          <w:b/>
          <w:sz w:val="25"/>
          <w:szCs w:val="25"/>
        </w:rPr>
      </w:pPr>
    </w:p>
    <w:p w:rsidR="006A683C" w:rsidRPr="002579AC" w:rsidRDefault="006A683C" w:rsidP="006A683C">
      <w:pPr>
        <w:spacing w:line="360" w:lineRule="auto"/>
        <w:jc w:val="both"/>
        <w:rPr>
          <w:b/>
          <w:sz w:val="25"/>
          <w:szCs w:val="25"/>
        </w:rPr>
      </w:pPr>
    </w:p>
    <w:p w:rsidR="006A683C" w:rsidRPr="002579AC" w:rsidRDefault="006A683C" w:rsidP="006A683C">
      <w:pPr>
        <w:spacing w:line="360" w:lineRule="auto"/>
        <w:jc w:val="both"/>
        <w:rPr>
          <w:b/>
          <w:sz w:val="25"/>
          <w:szCs w:val="25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7F0E02" w:rsidRDefault="007F0E02" w:rsidP="006A683C">
      <w:pPr>
        <w:pStyle w:val="a6"/>
        <w:jc w:val="left"/>
        <w:rPr>
          <w:sz w:val="24"/>
        </w:rPr>
      </w:pPr>
    </w:p>
    <w:p w:rsidR="007F0E02" w:rsidRDefault="007F0E02" w:rsidP="006A683C">
      <w:pPr>
        <w:pStyle w:val="a6"/>
        <w:jc w:val="left"/>
        <w:rPr>
          <w:sz w:val="24"/>
        </w:rPr>
      </w:pPr>
    </w:p>
    <w:p w:rsidR="006A683C" w:rsidRDefault="006A683C" w:rsidP="006A683C">
      <w:pPr>
        <w:pStyle w:val="a6"/>
        <w:jc w:val="left"/>
        <w:rPr>
          <w:sz w:val="24"/>
        </w:rPr>
      </w:pPr>
    </w:p>
    <w:p w:rsidR="006A683C" w:rsidRPr="00FA3359" w:rsidRDefault="006A683C" w:rsidP="006A683C">
      <w:pPr>
        <w:pStyle w:val="a6"/>
        <w:jc w:val="right"/>
        <w:rPr>
          <w:sz w:val="20"/>
        </w:rPr>
      </w:pPr>
      <w:r w:rsidRPr="00FA3359">
        <w:rPr>
          <w:sz w:val="20"/>
        </w:rPr>
        <w:lastRenderedPageBreak/>
        <w:t xml:space="preserve"> Приложение № 2</w:t>
      </w:r>
    </w:p>
    <w:p w:rsidR="006A683C" w:rsidRPr="00FA3359" w:rsidRDefault="006A683C" w:rsidP="006A683C">
      <w:pPr>
        <w:pStyle w:val="a6"/>
        <w:jc w:val="right"/>
        <w:rPr>
          <w:sz w:val="20"/>
        </w:rPr>
      </w:pPr>
      <w:r w:rsidRPr="00FA3359">
        <w:rPr>
          <w:sz w:val="20"/>
        </w:rPr>
        <w:t xml:space="preserve">к пояснительной записке </w:t>
      </w:r>
      <w:r>
        <w:rPr>
          <w:sz w:val="20"/>
        </w:rPr>
        <w:t>к Решению</w:t>
      </w:r>
    </w:p>
    <w:p w:rsidR="006A683C" w:rsidRPr="00FA3359" w:rsidRDefault="006A683C" w:rsidP="006A683C">
      <w:pPr>
        <w:pStyle w:val="a6"/>
        <w:jc w:val="right"/>
        <w:rPr>
          <w:sz w:val="20"/>
        </w:rPr>
      </w:pPr>
      <w:r w:rsidRPr="00FA3359">
        <w:rPr>
          <w:sz w:val="20"/>
        </w:rPr>
        <w:t>Собрания представителей сельского</w:t>
      </w:r>
    </w:p>
    <w:p w:rsidR="007F0E02" w:rsidRPr="007F0E02" w:rsidRDefault="007F0E02" w:rsidP="007F0E02">
      <w:pPr>
        <w:pStyle w:val="a6"/>
        <w:jc w:val="right"/>
        <w:rPr>
          <w:sz w:val="20"/>
        </w:rPr>
      </w:pPr>
      <w:r>
        <w:rPr>
          <w:sz w:val="20"/>
        </w:rPr>
        <w:t>поселения Таволжанка</w:t>
      </w:r>
    </w:p>
    <w:p w:rsidR="007F0E02" w:rsidRPr="007E193A" w:rsidRDefault="007F0E02" w:rsidP="007F0E02">
      <w:pPr>
        <w:tabs>
          <w:tab w:val="left" w:pos="6795"/>
        </w:tabs>
        <w:jc w:val="right"/>
        <w:rPr>
          <w:sz w:val="24"/>
          <w:szCs w:val="24"/>
        </w:rPr>
      </w:pPr>
      <w:r w:rsidRPr="007E193A">
        <w:rPr>
          <w:b/>
        </w:rPr>
        <w:t>от 28 декабря 2020г. №</w:t>
      </w:r>
      <w:r w:rsidR="002D4B07">
        <w:rPr>
          <w:b/>
        </w:rPr>
        <w:t xml:space="preserve"> 21</w:t>
      </w:r>
    </w:p>
    <w:p w:rsidR="006A683C" w:rsidRPr="002579AC" w:rsidRDefault="006A683C" w:rsidP="006A683C">
      <w:pPr>
        <w:pStyle w:val="a6"/>
        <w:jc w:val="left"/>
      </w:pPr>
    </w:p>
    <w:p w:rsidR="006A683C" w:rsidRPr="002579AC" w:rsidRDefault="006A683C" w:rsidP="006A683C"/>
    <w:p w:rsidR="006A683C" w:rsidRPr="002579AC" w:rsidRDefault="006A683C" w:rsidP="006A683C">
      <w:pPr>
        <w:jc w:val="center"/>
        <w:rPr>
          <w:b/>
          <w:sz w:val="28"/>
          <w:szCs w:val="28"/>
        </w:rPr>
      </w:pPr>
      <w:r w:rsidRPr="002579AC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>
        <w:rPr>
          <w:b/>
          <w:sz w:val="28"/>
          <w:szCs w:val="28"/>
        </w:rPr>
        <w:t>фикации расходов бюджета  в 2021-2023</w:t>
      </w:r>
      <w:r w:rsidRPr="002579AC">
        <w:rPr>
          <w:b/>
          <w:sz w:val="28"/>
          <w:szCs w:val="28"/>
        </w:rPr>
        <w:t xml:space="preserve"> годах</w:t>
      </w:r>
    </w:p>
    <w:p w:rsidR="006A683C" w:rsidRPr="002579AC" w:rsidRDefault="006A683C" w:rsidP="006A683C">
      <w:pPr>
        <w:rPr>
          <w:b/>
          <w:sz w:val="28"/>
          <w:szCs w:val="28"/>
        </w:rPr>
      </w:pPr>
    </w:p>
    <w:p w:rsidR="006A683C" w:rsidRPr="002579AC" w:rsidRDefault="006A683C" w:rsidP="006A683C">
      <w:pPr>
        <w:tabs>
          <w:tab w:val="left" w:pos="7935"/>
        </w:tabs>
        <w:rPr>
          <w:sz w:val="22"/>
          <w:szCs w:val="22"/>
        </w:rPr>
      </w:pPr>
      <w:r w:rsidRPr="002579AC">
        <w:rPr>
          <w:b/>
          <w:sz w:val="28"/>
          <w:szCs w:val="28"/>
        </w:rPr>
        <w:tab/>
      </w:r>
      <w:r w:rsidRPr="002579AC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6A683C" w:rsidRPr="007D1623" w:rsidTr="00614671">
        <w:trPr>
          <w:trHeight w:val="387"/>
        </w:trPr>
        <w:tc>
          <w:tcPr>
            <w:tcW w:w="1698" w:type="dxa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6A683C" w:rsidRPr="002579AC" w:rsidRDefault="006A683C" w:rsidP="00614671">
            <w:pPr>
              <w:jc w:val="center"/>
              <w:rPr>
                <w:b/>
              </w:rPr>
            </w:pPr>
            <w:r w:rsidRPr="002579AC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6A683C" w:rsidRPr="007D1623" w:rsidRDefault="006A683C" w:rsidP="00614671">
            <w:pPr>
              <w:jc w:val="center"/>
              <w:rPr>
                <w:b/>
              </w:rPr>
            </w:pPr>
            <w:r w:rsidRPr="007D1623">
              <w:rPr>
                <w:b/>
              </w:rPr>
              <w:t>2021</w:t>
            </w:r>
          </w:p>
        </w:tc>
        <w:tc>
          <w:tcPr>
            <w:tcW w:w="1546" w:type="dxa"/>
            <w:vAlign w:val="center"/>
          </w:tcPr>
          <w:p w:rsidR="006A683C" w:rsidRPr="007D1623" w:rsidRDefault="006A683C" w:rsidP="00614671">
            <w:pPr>
              <w:jc w:val="center"/>
              <w:rPr>
                <w:b/>
              </w:rPr>
            </w:pPr>
            <w:r w:rsidRPr="007D1623">
              <w:rPr>
                <w:b/>
              </w:rPr>
              <w:t>2022</w:t>
            </w:r>
          </w:p>
        </w:tc>
        <w:tc>
          <w:tcPr>
            <w:tcW w:w="1406" w:type="dxa"/>
            <w:vAlign w:val="center"/>
          </w:tcPr>
          <w:p w:rsidR="006A683C" w:rsidRPr="007D1623" w:rsidRDefault="006A683C" w:rsidP="00614671">
            <w:pPr>
              <w:jc w:val="center"/>
              <w:rPr>
                <w:b/>
              </w:rPr>
            </w:pPr>
            <w:r w:rsidRPr="007D1623">
              <w:rPr>
                <w:b/>
              </w:rPr>
              <w:t>2023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  <w:sz w:val="24"/>
                <w:szCs w:val="24"/>
              </w:rPr>
            </w:pPr>
            <w:r w:rsidRPr="007F303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6A683C" w:rsidRPr="007F303C" w:rsidRDefault="00077D31" w:rsidP="001A327C">
            <w:pPr>
              <w:jc w:val="center"/>
              <w:rPr>
                <w:b/>
              </w:rPr>
            </w:pPr>
            <w:r>
              <w:rPr>
                <w:b/>
              </w:rPr>
              <w:t>1 933</w:t>
            </w:r>
            <w:r w:rsidR="00121580">
              <w:rPr>
                <w:b/>
              </w:rPr>
              <w:t> 845,24</w:t>
            </w:r>
          </w:p>
        </w:tc>
        <w:tc>
          <w:tcPr>
            <w:tcW w:w="1546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1 827 845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1 827 845</w:t>
            </w:r>
            <w:r w:rsidR="006A683C" w:rsidRPr="007F303C">
              <w:rPr>
                <w:b/>
              </w:rPr>
              <w:t>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01 02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440 000,00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01 03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1 000,00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1 000,00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1 000,00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01 04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6A683C" w:rsidRPr="007F303C" w:rsidRDefault="00E7579B" w:rsidP="00614671">
            <w:pPr>
              <w:jc w:val="center"/>
            </w:pPr>
            <w:r>
              <w:t>1 441 000,24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1 335 000,00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1 335 000,00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01 06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6A683C" w:rsidRPr="007F303C" w:rsidRDefault="005C5184" w:rsidP="00614671">
            <w:pPr>
              <w:jc w:val="center"/>
            </w:pPr>
            <w:r w:rsidRPr="007F303C">
              <w:t>41 845,00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41 </w:t>
            </w:r>
            <w:r w:rsidR="005C5184" w:rsidRPr="007F303C">
              <w:t>845</w:t>
            </w:r>
            <w:r w:rsidRPr="007F303C">
              <w:t>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41 </w:t>
            </w:r>
            <w:r w:rsidR="005C5184" w:rsidRPr="007F303C">
              <w:t>845</w:t>
            </w:r>
            <w:r w:rsidRPr="007F303C">
              <w:t>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01 07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 xml:space="preserve">Иные закупки товаров, работ и услуг территориальных  избирательных комиссий 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01 11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Резервный фонд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10 000,00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10 000,00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10 000,00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01 13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02 00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94 77</w:t>
            </w:r>
            <w:r w:rsidR="006A683C" w:rsidRPr="007F303C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02 03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6A683C" w:rsidRPr="007F303C" w:rsidRDefault="005C5184" w:rsidP="00614671">
            <w:pPr>
              <w:jc w:val="center"/>
            </w:pPr>
            <w:r w:rsidRPr="007F303C">
              <w:t>94 77</w:t>
            </w:r>
            <w:r w:rsidR="006A683C"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03 00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350 520,00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185 520,00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185 520,00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03 10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350 520,00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185 520,00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185 520,00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04 00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783 740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839 240</w:t>
            </w:r>
            <w:r w:rsidR="006A683C" w:rsidRPr="007F303C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6A683C" w:rsidRPr="007F303C" w:rsidRDefault="005C5184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859 38</w:t>
            </w:r>
            <w:r w:rsidR="006A683C" w:rsidRPr="007F303C">
              <w:rPr>
                <w:b/>
              </w:rPr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04 05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Сельское хозяйство и рыболовство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04 09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6A683C" w:rsidRPr="007F303C" w:rsidRDefault="005C5184" w:rsidP="00614671">
            <w:pPr>
              <w:jc w:val="center"/>
            </w:pPr>
            <w:r w:rsidRPr="007F303C">
              <w:t>783 740,00</w:t>
            </w:r>
          </w:p>
        </w:tc>
        <w:tc>
          <w:tcPr>
            <w:tcW w:w="1546" w:type="dxa"/>
            <w:vAlign w:val="center"/>
          </w:tcPr>
          <w:p w:rsidR="006A683C" w:rsidRPr="007F303C" w:rsidRDefault="005C5184" w:rsidP="00614671">
            <w:pPr>
              <w:jc w:val="center"/>
            </w:pPr>
            <w:r w:rsidRPr="007F303C">
              <w:t>839 24</w:t>
            </w:r>
            <w:r w:rsidR="006A683C"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5C5184" w:rsidP="00614671">
            <w:pPr>
              <w:jc w:val="center"/>
            </w:pPr>
            <w:r w:rsidRPr="007F303C">
              <w:t>859 38</w:t>
            </w:r>
            <w:r w:rsidR="006A683C"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04 12</w:t>
            </w:r>
          </w:p>
        </w:tc>
        <w:tc>
          <w:tcPr>
            <w:tcW w:w="4248" w:type="dxa"/>
            <w:vAlign w:val="center"/>
          </w:tcPr>
          <w:p w:rsidR="006A683C" w:rsidRPr="007F303C" w:rsidRDefault="006A683C" w:rsidP="00614671">
            <w:r w:rsidRPr="007F303C">
              <w:t>Другие вопросы в области национальной экономики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05 00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6A683C" w:rsidRPr="007F303C" w:rsidRDefault="00077D31" w:rsidP="00614671">
            <w:pPr>
              <w:jc w:val="center"/>
              <w:rPr>
                <w:b/>
              </w:rPr>
            </w:pPr>
            <w:r>
              <w:rPr>
                <w:b/>
              </w:rPr>
              <w:t>1 356 704,76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660 000,00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699 998,57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0502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894 999,76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649 998,57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649 998,57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sz w:val="24"/>
                <w:szCs w:val="24"/>
              </w:rPr>
            </w:pPr>
            <w:r w:rsidRPr="007F303C">
              <w:t>0503</w:t>
            </w:r>
          </w:p>
        </w:tc>
        <w:tc>
          <w:tcPr>
            <w:tcW w:w="4248" w:type="dxa"/>
            <w:vAlign w:val="bottom"/>
          </w:tcPr>
          <w:p w:rsidR="006A683C" w:rsidRPr="007F303C" w:rsidRDefault="006A683C" w:rsidP="00614671">
            <w:pPr>
              <w:rPr>
                <w:sz w:val="24"/>
                <w:szCs w:val="24"/>
              </w:rPr>
            </w:pPr>
            <w:r w:rsidRPr="007F303C">
              <w:t>Жилищно-коммунальное хозяйство, уличное освещение</w:t>
            </w:r>
          </w:p>
        </w:tc>
        <w:tc>
          <w:tcPr>
            <w:tcW w:w="1558" w:type="dxa"/>
            <w:vAlign w:val="center"/>
          </w:tcPr>
          <w:p w:rsidR="006A683C" w:rsidRPr="007F303C" w:rsidRDefault="00077D31" w:rsidP="00614671">
            <w:pPr>
              <w:jc w:val="center"/>
              <w:rPr>
                <w:sz w:val="24"/>
                <w:szCs w:val="24"/>
              </w:rPr>
            </w:pPr>
            <w:r>
              <w:t>461 705,00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10001,43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50 000,00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05 03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Благоустройство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07 00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101 742,26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101 742,26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101 742,26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07 07</w:t>
            </w:r>
          </w:p>
        </w:tc>
        <w:tc>
          <w:tcPr>
            <w:tcW w:w="4248" w:type="dxa"/>
          </w:tcPr>
          <w:p w:rsidR="006A683C" w:rsidRPr="007F303C" w:rsidRDefault="006A683C" w:rsidP="00614671">
            <w:r w:rsidRPr="007F303C">
              <w:t>Молодежная политика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101 742,26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101 742,26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101 742,26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08 00</w:t>
            </w: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Культура, кинематография</w:t>
            </w:r>
          </w:p>
        </w:tc>
        <w:tc>
          <w:tcPr>
            <w:tcW w:w="1558" w:type="dxa"/>
            <w:vAlign w:val="center"/>
          </w:tcPr>
          <w:p w:rsidR="006A683C" w:rsidRPr="007F303C" w:rsidRDefault="00077D31" w:rsidP="00614671">
            <w:pPr>
              <w:jc w:val="center"/>
              <w:rPr>
                <w:b/>
              </w:rPr>
            </w:pPr>
            <w:r>
              <w:rPr>
                <w:b/>
              </w:rPr>
              <w:t xml:space="preserve">1 717 </w:t>
            </w:r>
            <w:r w:rsidR="00F05EB7" w:rsidRPr="007F303C">
              <w:rPr>
                <w:b/>
              </w:rPr>
              <w:t>627,74</w:t>
            </w:r>
          </w:p>
        </w:tc>
        <w:tc>
          <w:tcPr>
            <w:tcW w:w="1546" w:type="dxa"/>
            <w:vAlign w:val="center"/>
          </w:tcPr>
          <w:p w:rsidR="006A683C" w:rsidRPr="007F303C" w:rsidRDefault="00F05EB7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1 476 049,74</w:t>
            </w:r>
          </w:p>
        </w:tc>
        <w:tc>
          <w:tcPr>
            <w:tcW w:w="1406" w:type="dxa"/>
            <w:vAlign w:val="center"/>
          </w:tcPr>
          <w:p w:rsidR="006A683C" w:rsidRPr="007F303C" w:rsidRDefault="00F05EB7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633 737,17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  <w:r w:rsidRPr="007F303C">
              <w:t>08 01</w:t>
            </w:r>
          </w:p>
        </w:tc>
        <w:tc>
          <w:tcPr>
            <w:tcW w:w="4248" w:type="dxa"/>
            <w:vAlign w:val="center"/>
          </w:tcPr>
          <w:p w:rsidR="006A683C" w:rsidRPr="007F303C" w:rsidRDefault="006A683C" w:rsidP="00614671">
            <w:r w:rsidRPr="007F303C">
              <w:t>Культура</w:t>
            </w:r>
          </w:p>
        </w:tc>
        <w:tc>
          <w:tcPr>
            <w:tcW w:w="1558" w:type="dxa"/>
            <w:vAlign w:val="bottom"/>
          </w:tcPr>
          <w:p w:rsidR="006A683C" w:rsidRPr="007F303C" w:rsidRDefault="00077D31" w:rsidP="00614671">
            <w:pPr>
              <w:jc w:val="center"/>
            </w:pPr>
            <w:r>
              <w:t>1 717</w:t>
            </w:r>
            <w:r w:rsidR="00F05EB7" w:rsidRPr="007F303C">
              <w:t> 627,74</w:t>
            </w:r>
          </w:p>
        </w:tc>
        <w:tc>
          <w:tcPr>
            <w:tcW w:w="1546" w:type="dxa"/>
            <w:vAlign w:val="center"/>
          </w:tcPr>
          <w:p w:rsidR="006A683C" w:rsidRPr="007F303C" w:rsidRDefault="00F05EB7" w:rsidP="00614671">
            <w:pPr>
              <w:jc w:val="center"/>
            </w:pPr>
            <w:r w:rsidRPr="007F303C">
              <w:t>1 476 049,74</w:t>
            </w:r>
          </w:p>
        </w:tc>
        <w:tc>
          <w:tcPr>
            <w:tcW w:w="1406" w:type="dxa"/>
            <w:vAlign w:val="center"/>
          </w:tcPr>
          <w:p w:rsidR="006A683C" w:rsidRPr="007F303C" w:rsidRDefault="00F05EB7" w:rsidP="00614671">
            <w:pPr>
              <w:jc w:val="center"/>
            </w:pPr>
            <w:r w:rsidRPr="007F303C">
              <w:t>633 737,17</w:t>
            </w:r>
          </w:p>
        </w:tc>
      </w:tr>
      <w:tr w:rsidR="006A683C" w:rsidRPr="007F303C" w:rsidTr="00614671">
        <w:trPr>
          <w:trHeight w:val="700"/>
        </w:trPr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</w:p>
        </w:tc>
        <w:tc>
          <w:tcPr>
            <w:tcW w:w="424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ВСЕГО</w:t>
            </w:r>
          </w:p>
        </w:tc>
        <w:tc>
          <w:tcPr>
            <w:tcW w:w="1558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683C" w:rsidRPr="007F303C" w:rsidRDefault="00F05EB7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6 338 950,00</w:t>
            </w:r>
          </w:p>
        </w:tc>
        <w:tc>
          <w:tcPr>
            <w:tcW w:w="1546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683C" w:rsidRPr="007F303C" w:rsidRDefault="00F05EB7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5 090 397,00</w:t>
            </w:r>
          </w:p>
        </w:tc>
        <w:tc>
          <w:tcPr>
            <w:tcW w:w="1406" w:type="dxa"/>
          </w:tcPr>
          <w:p w:rsidR="006A683C" w:rsidRPr="007F303C" w:rsidRDefault="006A683C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683C" w:rsidRPr="007F303C" w:rsidRDefault="00F05EB7" w:rsidP="00614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4 308 223,00</w:t>
            </w:r>
          </w:p>
        </w:tc>
      </w:tr>
      <w:tr w:rsidR="006A683C" w:rsidRPr="007F303C" w:rsidTr="00614671">
        <w:tc>
          <w:tcPr>
            <w:tcW w:w="1698" w:type="dxa"/>
            <w:vAlign w:val="center"/>
          </w:tcPr>
          <w:p w:rsidR="006A683C" w:rsidRPr="007F303C" w:rsidRDefault="006A683C" w:rsidP="00614671">
            <w:pPr>
              <w:jc w:val="center"/>
            </w:pPr>
          </w:p>
        </w:tc>
        <w:tc>
          <w:tcPr>
            <w:tcW w:w="4248" w:type="dxa"/>
          </w:tcPr>
          <w:p w:rsidR="006A683C" w:rsidRPr="007F303C" w:rsidRDefault="006A683C" w:rsidP="00614671">
            <w:pPr>
              <w:rPr>
                <w:b/>
              </w:rPr>
            </w:pPr>
            <w:r w:rsidRPr="007F303C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109 005,00</w:t>
            </w:r>
          </w:p>
        </w:tc>
        <w:tc>
          <w:tcPr>
            <w:tcW w:w="1406" w:type="dxa"/>
            <w:vAlign w:val="center"/>
          </w:tcPr>
          <w:p w:rsidR="006A683C" w:rsidRPr="007F303C" w:rsidRDefault="006A683C" w:rsidP="00614671">
            <w:pPr>
              <w:jc w:val="center"/>
              <w:rPr>
                <w:b/>
              </w:rPr>
            </w:pPr>
            <w:r w:rsidRPr="007F303C">
              <w:rPr>
                <w:b/>
              </w:rPr>
              <w:t>186 782,00</w:t>
            </w:r>
          </w:p>
        </w:tc>
      </w:tr>
      <w:tr w:rsidR="005C5184" w:rsidRPr="007D1623" w:rsidTr="00614671">
        <w:tc>
          <w:tcPr>
            <w:tcW w:w="1698" w:type="dxa"/>
          </w:tcPr>
          <w:p w:rsidR="005C5184" w:rsidRPr="007F303C" w:rsidRDefault="005C5184" w:rsidP="00614671"/>
        </w:tc>
        <w:tc>
          <w:tcPr>
            <w:tcW w:w="4248" w:type="dxa"/>
          </w:tcPr>
          <w:p w:rsidR="005C5184" w:rsidRPr="007F303C" w:rsidRDefault="005C5184" w:rsidP="00614671">
            <w:pPr>
              <w:rPr>
                <w:b/>
              </w:rPr>
            </w:pPr>
            <w:r w:rsidRPr="007F303C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</w:tcPr>
          <w:p w:rsidR="005C5184" w:rsidRPr="007F303C" w:rsidRDefault="005C5184" w:rsidP="001A32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6 338 950,00</w:t>
            </w:r>
          </w:p>
        </w:tc>
        <w:tc>
          <w:tcPr>
            <w:tcW w:w="1546" w:type="dxa"/>
          </w:tcPr>
          <w:p w:rsidR="005C5184" w:rsidRPr="007F303C" w:rsidRDefault="005C5184" w:rsidP="001A32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5 199 402,00</w:t>
            </w:r>
          </w:p>
        </w:tc>
        <w:tc>
          <w:tcPr>
            <w:tcW w:w="1406" w:type="dxa"/>
          </w:tcPr>
          <w:p w:rsidR="005C5184" w:rsidRPr="007F303C" w:rsidRDefault="005C5184" w:rsidP="001A32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303C">
              <w:rPr>
                <w:b/>
                <w:lang w:eastAsia="en-US"/>
              </w:rPr>
              <w:t>4 495 005,00</w:t>
            </w:r>
          </w:p>
        </w:tc>
      </w:tr>
    </w:tbl>
    <w:p w:rsidR="006A683C" w:rsidRPr="002579AC" w:rsidRDefault="006A683C" w:rsidP="006A683C">
      <w:pPr>
        <w:rPr>
          <w:sz w:val="24"/>
          <w:szCs w:val="24"/>
        </w:rPr>
      </w:pPr>
    </w:p>
    <w:p w:rsidR="008C3B33" w:rsidRPr="002579AC" w:rsidRDefault="008C3B33" w:rsidP="006A683C">
      <w:pPr>
        <w:pStyle w:val="a6"/>
        <w:jc w:val="right"/>
        <w:rPr>
          <w:sz w:val="24"/>
          <w:szCs w:val="24"/>
        </w:rPr>
      </w:pPr>
    </w:p>
    <w:sectPr w:rsidR="008C3B33" w:rsidRPr="002579AC" w:rsidSect="00E11778">
      <w:headerReference w:type="even" r:id="rId11"/>
      <w:footerReference w:type="even" r:id="rId12"/>
      <w:footerReference w:type="default" r:id="rId13"/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1B" w:rsidRDefault="00D22C1B" w:rsidP="001767BF">
      <w:r>
        <w:separator/>
      </w:r>
    </w:p>
  </w:endnote>
  <w:endnote w:type="continuationSeparator" w:id="1">
    <w:p w:rsidR="00D22C1B" w:rsidRDefault="00D22C1B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B" w:rsidRDefault="003D17F7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E757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79B" w:rsidRDefault="00E7579B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977867"/>
      <w:docPartObj>
        <w:docPartGallery w:val="Page Numbers (Bottom of Page)"/>
        <w:docPartUnique/>
      </w:docPartObj>
    </w:sdtPr>
    <w:sdtContent>
      <w:p w:rsidR="00E7579B" w:rsidRDefault="003D17F7">
        <w:pPr>
          <w:pStyle w:val="ab"/>
          <w:jc w:val="right"/>
        </w:pPr>
        <w:r>
          <w:fldChar w:fldCharType="begin"/>
        </w:r>
        <w:r w:rsidR="00E7579B">
          <w:instrText>PAGE   \* MERGEFORMAT</w:instrText>
        </w:r>
        <w:r>
          <w:fldChar w:fldCharType="separate"/>
        </w:r>
        <w:r w:rsidR="006C527C">
          <w:rPr>
            <w:noProof/>
          </w:rPr>
          <w:t>2</w:t>
        </w:r>
        <w:r>
          <w:fldChar w:fldCharType="end"/>
        </w:r>
      </w:p>
    </w:sdtContent>
  </w:sdt>
  <w:p w:rsidR="00E7579B" w:rsidRDefault="00E7579B" w:rsidP="003B6137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B" w:rsidRDefault="003D17F7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E757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79B" w:rsidRDefault="00E7579B" w:rsidP="003B6137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B" w:rsidRDefault="003D17F7">
    <w:pPr>
      <w:pStyle w:val="ab"/>
      <w:jc w:val="right"/>
    </w:pPr>
    <w:r>
      <w:fldChar w:fldCharType="begin"/>
    </w:r>
    <w:r w:rsidR="00E7579B">
      <w:instrText>PAGE   \* MERGEFORMAT</w:instrText>
    </w:r>
    <w:r>
      <w:fldChar w:fldCharType="separate"/>
    </w:r>
    <w:r w:rsidR="006C527C">
      <w:rPr>
        <w:noProof/>
      </w:rPr>
      <w:t>30</w:t>
    </w:r>
    <w:r>
      <w:fldChar w:fldCharType="end"/>
    </w:r>
  </w:p>
  <w:p w:rsidR="00E7579B" w:rsidRDefault="00E7579B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1B" w:rsidRDefault="00D22C1B" w:rsidP="001767BF">
      <w:r>
        <w:separator/>
      </w:r>
    </w:p>
  </w:footnote>
  <w:footnote w:type="continuationSeparator" w:id="1">
    <w:p w:rsidR="00D22C1B" w:rsidRDefault="00D22C1B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B" w:rsidRDefault="003D17F7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57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79B" w:rsidRDefault="00E757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B" w:rsidRDefault="003D17F7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57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79B" w:rsidRDefault="00E757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3618"/>
    <w:rsid w:val="000056E1"/>
    <w:rsid w:val="00006248"/>
    <w:rsid w:val="00012193"/>
    <w:rsid w:val="00015767"/>
    <w:rsid w:val="00016FA2"/>
    <w:rsid w:val="00020042"/>
    <w:rsid w:val="0002253F"/>
    <w:rsid w:val="000237EC"/>
    <w:rsid w:val="00025893"/>
    <w:rsid w:val="0002782F"/>
    <w:rsid w:val="000300CF"/>
    <w:rsid w:val="00030615"/>
    <w:rsid w:val="00032C57"/>
    <w:rsid w:val="0003526C"/>
    <w:rsid w:val="0003672C"/>
    <w:rsid w:val="0004661D"/>
    <w:rsid w:val="00047C71"/>
    <w:rsid w:val="00050201"/>
    <w:rsid w:val="000527BF"/>
    <w:rsid w:val="00054DB4"/>
    <w:rsid w:val="00057F87"/>
    <w:rsid w:val="0006162D"/>
    <w:rsid w:val="00063D16"/>
    <w:rsid w:val="00070C5E"/>
    <w:rsid w:val="00071325"/>
    <w:rsid w:val="000756DD"/>
    <w:rsid w:val="00077D31"/>
    <w:rsid w:val="00085E1D"/>
    <w:rsid w:val="000909FF"/>
    <w:rsid w:val="00092444"/>
    <w:rsid w:val="000976E4"/>
    <w:rsid w:val="000A7928"/>
    <w:rsid w:val="000A7F3A"/>
    <w:rsid w:val="000B2247"/>
    <w:rsid w:val="000B4251"/>
    <w:rsid w:val="000B44BC"/>
    <w:rsid w:val="000B6065"/>
    <w:rsid w:val="000C0ECE"/>
    <w:rsid w:val="000C0FC9"/>
    <w:rsid w:val="000C26AD"/>
    <w:rsid w:val="000C3929"/>
    <w:rsid w:val="000C3BC6"/>
    <w:rsid w:val="000D088F"/>
    <w:rsid w:val="000D228F"/>
    <w:rsid w:val="000D3D51"/>
    <w:rsid w:val="000D49E0"/>
    <w:rsid w:val="000D70E6"/>
    <w:rsid w:val="000E35EB"/>
    <w:rsid w:val="000F03CD"/>
    <w:rsid w:val="000F1122"/>
    <w:rsid w:val="000F14CB"/>
    <w:rsid w:val="000F2516"/>
    <w:rsid w:val="000F4335"/>
    <w:rsid w:val="000F78DB"/>
    <w:rsid w:val="00103887"/>
    <w:rsid w:val="00115E9D"/>
    <w:rsid w:val="00121580"/>
    <w:rsid w:val="001217F2"/>
    <w:rsid w:val="001225F6"/>
    <w:rsid w:val="00124B06"/>
    <w:rsid w:val="001251F3"/>
    <w:rsid w:val="00125373"/>
    <w:rsid w:val="001319AD"/>
    <w:rsid w:val="001362F1"/>
    <w:rsid w:val="00140EDB"/>
    <w:rsid w:val="0014459B"/>
    <w:rsid w:val="0014546D"/>
    <w:rsid w:val="00146099"/>
    <w:rsid w:val="001464B2"/>
    <w:rsid w:val="001526BD"/>
    <w:rsid w:val="0015481F"/>
    <w:rsid w:val="00156070"/>
    <w:rsid w:val="0015627F"/>
    <w:rsid w:val="00160417"/>
    <w:rsid w:val="00163464"/>
    <w:rsid w:val="00164280"/>
    <w:rsid w:val="00164574"/>
    <w:rsid w:val="001767BF"/>
    <w:rsid w:val="0018028D"/>
    <w:rsid w:val="0018547B"/>
    <w:rsid w:val="00186426"/>
    <w:rsid w:val="001A228D"/>
    <w:rsid w:val="001A327C"/>
    <w:rsid w:val="001A3855"/>
    <w:rsid w:val="001A63F4"/>
    <w:rsid w:val="001A679B"/>
    <w:rsid w:val="001B3B20"/>
    <w:rsid w:val="001B6D76"/>
    <w:rsid w:val="001C0203"/>
    <w:rsid w:val="001C159A"/>
    <w:rsid w:val="001C4A3D"/>
    <w:rsid w:val="001D223F"/>
    <w:rsid w:val="001D48F3"/>
    <w:rsid w:val="001D7EE7"/>
    <w:rsid w:val="001E4897"/>
    <w:rsid w:val="001E6BA9"/>
    <w:rsid w:val="001F291B"/>
    <w:rsid w:val="001F32C1"/>
    <w:rsid w:val="0020117E"/>
    <w:rsid w:val="00204B61"/>
    <w:rsid w:val="00205172"/>
    <w:rsid w:val="002112CA"/>
    <w:rsid w:val="00222140"/>
    <w:rsid w:val="00222448"/>
    <w:rsid w:val="0022473E"/>
    <w:rsid w:val="00231757"/>
    <w:rsid w:val="00232C2E"/>
    <w:rsid w:val="00234B16"/>
    <w:rsid w:val="00241E58"/>
    <w:rsid w:val="002579AC"/>
    <w:rsid w:val="002632C5"/>
    <w:rsid w:val="002712D6"/>
    <w:rsid w:val="00272320"/>
    <w:rsid w:val="002758C6"/>
    <w:rsid w:val="002764EE"/>
    <w:rsid w:val="00280709"/>
    <w:rsid w:val="00280FF3"/>
    <w:rsid w:val="002816D2"/>
    <w:rsid w:val="002866B7"/>
    <w:rsid w:val="00287373"/>
    <w:rsid w:val="002908C5"/>
    <w:rsid w:val="002911B2"/>
    <w:rsid w:val="0029360F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54C"/>
    <w:rsid w:val="002C69A4"/>
    <w:rsid w:val="002D0A00"/>
    <w:rsid w:val="002D2E29"/>
    <w:rsid w:val="002D38FD"/>
    <w:rsid w:val="002D4B07"/>
    <w:rsid w:val="002D7EDB"/>
    <w:rsid w:val="002E0F56"/>
    <w:rsid w:val="002E148F"/>
    <w:rsid w:val="002E34FC"/>
    <w:rsid w:val="002E4C22"/>
    <w:rsid w:val="002E601C"/>
    <w:rsid w:val="002E6661"/>
    <w:rsid w:val="002F047E"/>
    <w:rsid w:val="002F2000"/>
    <w:rsid w:val="002F44AA"/>
    <w:rsid w:val="002F6C14"/>
    <w:rsid w:val="00301F6F"/>
    <w:rsid w:val="00302202"/>
    <w:rsid w:val="00302486"/>
    <w:rsid w:val="00302B05"/>
    <w:rsid w:val="003069CA"/>
    <w:rsid w:val="0031119D"/>
    <w:rsid w:val="003117B2"/>
    <w:rsid w:val="003245B2"/>
    <w:rsid w:val="003310F5"/>
    <w:rsid w:val="00333691"/>
    <w:rsid w:val="003417E5"/>
    <w:rsid w:val="0034446D"/>
    <w:rsid w:val="003456B0"/>
    <w:rsid w:val="00350181"/>
    <w:rsid w:val="00353122"/>
    <w:rsid w:val="00362529"/>
    <w:rsid w:val="00363C1E"/>
    <w:rsid w:val="00367571"/>
    <w:rsid w:val="0037076D"/>
    <w:rsid w:val="003720D9"/>
    <w:rsid w:val="00377DCB"/>
    <w:rsid w:val="003802F1"/>
    <w:rsid w:val="0038042E"/>
    <w:rsid w:val="003815A4"/>
    <w:rsid w:val="00381FD8"/>
    <w:rsid w:val="00391CF5"/>
    <w:rsid w:val="00392447"/>
    <w:rsid w:val="00393FBC"/>
    <w:rsid w:val="00394A37"/>
    <w:rsid w:val="003A41AF"/>
    <w:rsid w:val="003A68EF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17F7"/>
    <w:rsid w:val="003D22C6"/>
    <w:rsid w:val="003D2EA1"/>
    <w:rsid w:val="003D5686"/>
    <w:rsid w:val="003D5FBF"/>
    <w:rsid w:val="003E2AD5"/>
    <w:rsid w:val="003E35E4"/>
    <w:rsid w:val="003E508B"/>
    <w:rsid w:val="003E6258"/>
    <w:rsid w:val="003E6826"/>
    <w:rsid w:val="003F0356"/>
    <w:rsid w:val="003F0EC0"/>
    <w:rsid w:val="003F1FA2"/>
    <w:rsid w:val="003F3738"/>
    <w:rsid w:val="003F3EFB"/>
    <w:rsid w:val="003F4CE0"/>
    <w:rsid w:val="003F4D62"/>
    <w:rsid w:val="0040122C"/>
    <w:rsid w:val="00404194"/>
    <w:rsid w:val="00404303"/>
    <w:rsid w:val="00406E05"/>
    <w:rsid w:val="00414A10"/>
    <w:rsid w:val="00421FA0"/>
    <w:rsid w:val="00424F6F"/>
    <w:rsid w:val="00434402"/>
    <w:rsid w:val="00435BDF"/>
    <w:rsid w:val="0043691E"/>
    <w:rsid w:val="00440663"/>
    <w:rsid w:val="00441098"/>
    <w:rsid w:val="00443A0C"/>
    <w:rsid w:val="004447F5"/>
    <w:rsid w:val="00453153"/>
    <w:rsid w:val="00454D57"/>
    <w:rsid w:val="00460B87"/>
    <w:rsid w:val="0046103D"/>
    <w:rsid w:val="00463E3E"/>
    <w:rsid w:val="00464DD1"/>
    <w:rsid w:val="00475649"/>
    <w:rsid w:val="0047770D"/>
    <w:rsid w:val="00485897"/>
    <w:rsid w:val="00487C89"/>
    <w:rsid w:val="00497D93"/>
    <w:rsid w:val="004A4505"/>
    <w:rsid w:val="004A5D35"/>
    <w:rsid w:val="004B0218"/>
    <w:rsid w:val="004B1C14"/>
    <w:rsid w:val="004C0390"/>
    <w:rsid w:val="004C23C4"/>
    <w:rsid w:val="004C37C2"/>
    <w:rsid w:val="004C3B60"/>
    <w:rsid w:val="004C74CF"/>
    <w:rsid w:val="004D0394"/>
    <w:rsid w:val="004D3A11"/>
    <w:rsid w:val="004D7275"/>
    <w:rsid w:val="004D7B65"/>
    <w:rsid w:val="004E4C3A"/>
    <w:rsid w:val="004E4E64"/>
    <w:rsid w:val="004E5165"/>
    <w:rsid w:val="004E677C"/>
    <w:rsid w:val="004E7637"/>
    <w:rsid w:val="004F3BC6"/>
    <w:rsid w:val="004F4F15"/>
    <w:rsid w:val="004F7DF5"/>
    <w:rsid w:val="005016BE"/>
    <w:rsid w:val="005048D7"/>
    <w:rsid w:val="00507D2B"/>
    <w:rsid w:val="0051258C"/>
    <w:rsid w:val="005149EB"/>
    <w:rsid w:val="00515D0E"/>
    <w:rsid w:val="00517BF1"/>
    <w:rsid w:val="00521402"/>
    <w:rsid w:val="00522814"/>
    <w:rsid w:val="005257AD"/>
    <w:rsid w:val="00531348"/>
    <w:rsid w:val="00532938"/>
    <w:rsid w:val="00541E96"/>
    <w:rsid w:val="005438A0"/>
    <w:rsid w:val="00551F7E"/>
    <w:rsid w:val="005526F3"/>
    <w:rsid w:val="005626F1"/>
    <w:rsid w:val="00571118"/>
    <w:rsid w:val="00572AE2"/>
    <w:rsid w:val="00576DDF"/>
    <w:rsid w:val="00577201"/>
    <w:rsid w:val="0057727E"/>
    <w:rsid w:val="00580EDE"/>
    <w:rsid w:val="0058115C"/>
    <w:rsid w:val="00582539"/>
    <w:rsid w:val="00583651"/>
    <w:rsid w:val="00583953"/>
    <w:rsid w:val="00584107"/>
    <w:rsid w:val="00586968"/>
    <w:rsid w:val="00586BAF"/>
    <w:rsid w:val="0059087F"/>
    <w:rsid w:val="00590EB4"/>
    <w:rsid w:val="005A0272"/>
    <w:rsid w:val="005A25F5"/>
    <w:rsid w:val="005A3BC4"/>
    <w:rsid w:val="005B04DF"/>
    <w:rsid w:val="005B171D"/>
    <w:rsid w:val="005B4B89"/>
    <w:rsid w:val="005C5184"/>
    <w:rsid w:val="005C6962"/>
    <w:rsid w:val="005C7BAF"/>
    <w:rsid w:val="005D16A5"/>
    <w:rsid w:val="005D51E2"/>
    <w:rsid w:val="005D7A26"/>
    <w:rsid w:val="005E1368"/>
    <w:rsid w:val="005E3C60"/>
    <w:rsid w:val="005E597D"/>
    <w:rsid w:val="00604480"/>
    <w:rsid w:val="00604AAB"/>
    <w:rsid w:val="00607192"/>
    <w:rsid w:val="006101D7"/>
    <w:rsid w:val="00614671"/>
    <w:rsid w:val="00615C23"/>
    <w:rsid w:val="00616B19"/>
    <w:rsid w:val="00616DAF"/>
    <w:rsid w:val="00616DF8"/>
    <w:rsid w:val="00622E27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32E2"/>
    <w:rsid w:val="0065398A"/>
    <w:rsid w:val="00656658"/>
    <w:rsid w:val="00656BB3"/>
    <w:rsid w:val="00660F08"/>
    <w:rsid w:val="00661B80"/>
    <w:rsid w:val="0066605F"/>
    <w:rsid w:val="006676B8"/>
    <w:rsid w:val="006677E5"/>
    <w:rsid w:val="0067020A"/>
    <w:rsid w:val="0067183F"/>
    <w:rsid w:val="00672D29"/>
    <w:rsid w:val="006833A1"/>
    <w:rsid w:val="0068358E"/>
    <w:rsid w:val="00686C1A"/>
    <w:rsid w:val="00686D5B"/>
    <w:rsid w:val="0068769D"/>
    <w:rsid w:val="00691F1A"/>
    <w:rsid w:val="00693CCC"/>
    <w:rsid w:val="006942BE"/>
    <w:rsid w:val="0069763F"/>
    <w:rsid w:val="00697945"/>
    <w:rsid w:val="006A4F34"/>
    <w:rsid w:val="006A683C"/>
    <w:rsid w:val="006B0D84"/>
    <w:rsid w:val="006B0EDE"/>
    <w:rsid w:val="006B4852"/>
    <w:rsid w:val="006C4F4A"/>
    <w:rsid w:val="006C519A"/>
    <w:rsid w:val="006C527C"/>
    <w:rsid w:val="006D5017"/>
    <w:rsid w:val="006D6601"/>
    <w:rsid w:val="006D716F"/>
    <w:rsid w:val="006E079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5D0B"/>
    <w:rsid w:val="00707075"/>
    <w:rsid w:val="007076F5"/>
    <w:rsid w:val="00710C87"/>
    <w:rsid w:val="00711A40"/>
    <w:rsid w:val="007128CA"/>
    <w:rsid w:val="00715058"/>
    <w:rsid w:val="00723AD4"/>
    <w:rsid w:val="00730442"/>
    <w:rsid w:val="00733439"/>
    <w:rsid w:val="0073400E"/>
    <w:rsid w:val="00734E9D"/>
    <w:rsid w:val="00735652"/>
    <w:rsid w:val="00740E18"/>
    <w:rsid w:val="00744E9F"/>
    <w:rsid w:val="00745C89"/>
    <w:rsid w:val="00754713"/>
    <w:rsid w:val="00771416"/>
    <w:rsid w:val="00771567"/>
    <w:rsid w:val="0077535A"/>
    <w:rsid w:val="007768CF"/>
    <w:rsid w:val="00781778"/>
    <w:rsid w:val="007836EA"/>
    <w:rsid w:val="00786F14"/>
    <w:rsid w:val="00787DF1"/>
    <w:rsid w:val="007A0489"/>
    <w:rsid w:val="007A129E"/>
    <w:rsid w:val="007B42BB"/>
    <w:rsid w:val="007C0F9A"/>
    <w:rsid w:val="007C22A7"/>
    <w:rsid w:val="007C6955"/>
    <w:rsid w:val="007C7382"/>
    <w:rsid w:val="007D1623"/>
    <w:rsid w:val="007D2C2F"/>
    <w:rsid w:val="007E193A"/>
    <w:rsid w:val="007E198F"/>
    <w:rsid w:val="007E273E"/>
    <w:rsid w:val="007E28AF"/>
    <w:rsid w:val="007E2EB3"/>
    <w:rsid w:val="007E7E36"/>
    <w:rsid w:val="007F0E02"/>
    <w:rsid w:val="007F303C"/>
    <w:rsid w:val="007F7FE6"/>
    <w:rsid w:val="008058A7"/>
    <w:rsid w:val="00806240"/>
    <w:rsid w:val="0081226B"/>
    <w:rsid w:val="00815D10"/>
    <w:rsid w:val="00822DBB"/>
    <w:rsid w:val="008308EF"/>
    <w:rsid w:val="00830A00"/>
    <w:rsid w:val="00831E70"/>
    <w:rsid w:val="00842DEB"/>
    <w:rsid w:val="0084357E"/>
    <w:rsid w:val="0084494D"/>
    <w:rsid w:val="0084606E"/>
    <w:rsid w:val="00846361"/>
    <w:rsid w:val="0085033E"/>
    <w:rsid w:val="008523D9"/>
    <w:rsid w:val="00852541"/>
    <w:rsid w:val="00853171"/>
    <w:rsid w:val="00853EC3"/>
    <w:rsid w:val="00855ADD"/>
    <w:rsid w:val="008579E2"/>
    <w:rsid w:val="008619D9"/>
    <w:rsid w:val="0086352C"/>
    <w:rsid w:val="00866E16"/>
    <w:rsid w:val="00866EDB"/>
    <w:rsid w:val="00870F3C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33FF"/>
    <w:rsid w:val="008947A9"/>
    <w:rsid w:val="0089550C"/>
    <w:rsid w:val="00897EEB"/>
    <w:rsid w:val="008B1E88"/>
    <w:rsid w:val="008B6608"/>
    <w:rsid w:val="008B66C9"/>
    <w:rsid w:val="008C3B33"/>
    <w:rsid w:val="008D00FE"/>
    <w:rsid w:val="008D0C4E"/>
    <w:rsid w:val="008D4872"/>
    <w:rsid w:val="008E09AB"/>
    <w:rsid w:val="008E7E9B"/>
    <w:rsid w:val="008F5678"/>
    <w:rsid w:val="008F5874"/>
    <w:rsid w:val="008F591D"/>
    <w:rsid w:val="00900E15"/>
    <w:rsid w:val="00901FE1"/>
    <w:rsid w:val="00904EA7"/>
    <w:rsid w:val="00907415"/>
    <w:rsid w:val="009122EC"/>
    <w:rsid w:val="009137D7"/>
    <w:rsid w:val="0091458B"/>
    <w:rsid w:val="00915EF3"/>
    <w:rsid w:val="009242DD"/>
    <w:rsid w:val="00926D62"/>
    <w:rsid w:val="00930ACD"/>
    <w:rsid w:val="00932232"/>
    <w:rsid w:val="00932609"/>
    <w:rsid w:val="00952320"/>
    <w:rsid w:val="00963CF4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A2E77"/>
    <w:rsid w:val="009A3F45"/>
    <w:rsid w:val="009B1441"/>
    <w:rsid w:val="009B57E7"/>
    <w:rsid w:val="009B7663"/>
    <w:rsid w:val="009C1088"/>
    <w:rsid w:val="009C15D9"/>
    <w:rsid w:val="009C1AD5"/>
    <w:rsid w:val="009C3227"/>
    <w:rsid w:val="009D0153"/>
    <w:rsid w:val="009D09D2"/>
    <w:rsid w:val="009D3598"/>
    <w:rsid w:val="009D40F5"/>
    <w:rsid w:val="009D438B"/>
    <w:rsid w:val="009D5317"/>
    <w:rsid w:val="009E36F4"/>
    <w:rsid w:val="009E38CF"/>
    <w:rsid w:val="009E3C30"/>
    <w:rsid w:val="009E4379"/>
    <w:rsid w:val="009E4909"/>
    <w:rsid w:val="009E5CBF"/>
    <w:rsid w:val="009E7154"/>
    <w:rsid w:val="009F0D99"/>
    <w:rsid w:val="009F174E"/>
    <w:rsid w:val="009F4E94"/>
    <w:rsid w:val="00A045E8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70AD6"/>
    <w:rsid w:val="00A73C2E"/>
    <w:rsid w:val="00A77EFF"/>
    <w:rsid w:val="00A81182"/>
    <w:rsid w:val="00A85E25"/>
    <w:rsid w:val="00A87065"/>
    <w:rsid w:val="00A9097E"/>
    <w:rsid w:val="00A96427"/>
    <w:rsid w:val="00A97D32"/>
    <w:rsid w:val="00A97EEE"/>
    <w:rsid w:val="00AA3A86"/>
    <w:rsid w:val="00AA3FE6"/>
    <w:rsid w:val="00AB2B1A"/>
    <w:rsid w:val="00AB5F62"/>
    <w:rsid w:val="00AC6D58"/>
    <w:rsid w:val="00AD3A15"/>
    <w:rsid w:val="00AD3B14"/>
    <w:rsid w:val="00AD5018"/>
    <w:rsid w:val="00AD71F3"/>
    <w:rsid w:val="00AE4725"/>
    <w:rsid w:val="00AF1A65"/>
    <w:rsid w:val="00AF51B1"/>
    <w:rsid w:val="00AF57DF"/>
    <w:rsid w:val="00AF78B6"/>
    <w:rsid w:val="00B01F30"/>
    <w:rsid w:val="00B112FE"/>
    <w:rsid w:val="00B153D7"/>
    <w:rsid w:val="00B22120"/>
    <w:rsid w:val="00B22E40"/>
    <w:rsid w:val="00B27129"/>
    <w:rsid w:val="00B27EB0"/>
    <w:rsid w:val="00B40054"/>
    <w:rsid w:val="00B47C88"/>
    <w:rsid w:val="00B51DCC"/>
    <w:rsid w:val="00B55856"/>
    <w:rsid w:val="00B56E77"/>
    <w:rsid w:val="00B70EA8"/>
    <w:rsid w:val="00B71767"/>
    <w:rsid w:val="00B7699C"/>
    <w:rsid w:val="00B77220"/>
    <w:rsid w:val="00B809CB"/>
    <w:rsid w:val="00B81F9E"/>
    <w:rsid w:val="00B82B09"/>
    <w:rsid w:val="00B8338F"/>
    <w:rsid w:val="00B83F25"/>
    <w:rsid w:val="00B84ADB"/>
    <w:rsid w:val="00B93EF6"/>
    <w:rsid w:val="00BA0D02"/>
    <w:rsid w:val="00BA14D4"/>
    <w:rsid w:val="00BA3B41"/>
    <w:rsid w:val="00BA767C"/>
    <w:rsid w:val="00BB2711"/>
    <w:rsid w:val="00BB33CE"/>
    <w:rsid w:val="00BB4929"/>
    <w:rsid w:val="00BC1933"/>
    <w:rsid w:val="00BE0A09"/>
    <w:rsid w:val="00BE3F4F"/>
    <w:rsid w:val="00BE5CEB"/>
    <w:rsid w:val="00BE77DE"/>
    <w:rsid w:val="00BF4F5D"/>
    <w:rsid w:val="00BF6245"/>
    <w:rsid w:val="00C031BA"/>
    <w:rsid w:val="00C04702"/>
    <w:rsid w:val="00C051D6"/>
    <w:rsid w:val="00C05F4A"/>
    <w:rsid w:val="00C0797A"/>
    <w:rsid w:val="00C15268"/>
    <w:rsid w:val="00C1787B"/>
    <w:rsid w:val="00C17B25"/>
    <w:rsid w:val="00C17D64"/>
    <w:rsid w:val="00C20483"/>
    <w:rsid w:val="00C24578"/>
    <w:rsid w:val="00C24D69"/>
    <w:rsid w:val="00C25650"/>
    <w:rsid w:val="00C311AF"/>
    <w:rsid w:val="00C4557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51AC"/>
    <w:rsid w:val="00C77EF6"/>
    <w:rsid w:val="00C80FB8"/>
    <w:rsid w:val="00C8295E"/>
    <w:rsid w:val="00C84458"/>
    <w:rsid w:val="00CA181A"/>
    <w:rsid w:val="00CA45BC"/>
    <w:rsid w:val="00CA482D"/>
    <w:rsid w:val="00CA514C"/>
    <w:rsid w:val="00CA68DA"/>
    <w:rsid w:val="00CB09B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E7525"/>
    <w:rsid w:val="00D0283E"/>
    <w:rsid w:val="00D02B4B"/>
    <w:rsid w:val="00D04DB4"/>
    <w:rsid w:val="00D067E0"/>
    <w:rsid w:val="00D22C1B"/>
    <w:rsid w:val="00D26787"/>
    <w:rsid w:val="00D309FE"/>
    <w:rsid w:val="00D36714"/>
    <w:rsid w:val="00D41F08"/>
    <w:rsid w:val="00D45377"/>
    <w:rsid w:val="00D53B37"/>
    <w:rsid w:val="00D544C7"/>
    <w:rsid w:val="00D566AB"/>
    <w:rsid w:val="00D605C9"/>
    <w:rsid w:val="00D61833"/>
    <w:rsid w:val="00D75F20"/>
    <w:rsid w:val="00D763A9"/>
    <w:rsid w:val="00D76965"/>
    <w:rsid w:val="00D81EC2"/>
    <w:rsid w:val="00D91AC1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C164B"/>
    <w:rsid w:val="00DD1F20"/>
    <w:rsid w:val="00DD3E80"/>
    <w:rsid w:val="00DF580B"/>
    <w:rsid w:val="00E0580B"/>
    <w:rsid w:val="00E11203"/>
    <w:rsid w:val="00E11778"/>
    <w:rsid w:val="00E177E9"/>
    <w:rsid w:val="00E22590"/>
    <w:rsid w:val="00E3180F"/>
    <w:rsid w:val="00E3192E"/>
    <w:rsid w:val="00E31F2E"/>
    <w:rsid w:val="00E32C41"/>
    <w:rsid w:val="00E4084D"/>
    <w:rsid w:val="00E40B50"/>
    <w:rsid w:val="00E41106"/>
    <w:rsid w:val="00E43DC7"/>
    <w:rsid w:val="00E44EFC"/>
    <w:rsid w:val="00E50BCE"/>
    <w:rsid w:val="00E5155F"/>
    <w:rsid w:val="00E55AAB"/>
    <w:rsid w:val="00E56C7A"/>
    <w:rsid w:val="00E579BC"/>
    <w:rsid w:val="00E61C58"/>
    <w:rsid w:val="00E63ED6"/>
    <w:rsid w:val="00E72F3B"/>
    <w:rsid w:val="00E73C98"/>
    <w:rsid w:val="00E74045"/>
    <w:rsid w:val="00E7579B"/>
    <w:rsid w:val="00E838FB"/>
    <w:rsid w:val="00E84107"/>
    <w:rsid w:val="00E903BF"/>
    <w:rsid w:val="00E94996"/>
    <w:rsid w:val="00EA04F3"/>
    <w:rsid w:val="00EA1066"/>
    <w:rsid w:val="00EA2494"/>
    <w:rsid w:val="00EA3D6E"/>
    <w:rsid w:val="00EA52BD"/>
    <w:rsid w:val="00EB0816"/>
    <w:rsid w:val="00EC438A"/>
    <w:rsid w:val="00ED0BE4"/>
    <w:rsid w:val="00ED223E"/>
    <w:rsid w:val="00ED343E"/>
    <w:rsid w:val="00EE1305"/>
    <w:rsid w:val="00EE4A1E"/>
    <w:rsid w:val="00EE617C"/>
    <w:rsid w:val="00EF2E08"/>
    <w:rsid w:val="00F01DDC"/>
    <w:rsid w:val="00F01F96"/>
    <w:rsid w:val="00F038AF"/>
    <w:rsid w:val="00F052CC"/>
    <w:rsid w:val="00F05EB7"/>
    <w:rsid w:val="00F1178A"/>
    <w:rsid w:val="00F132D7"/>
    <w:rsid w:val="00F14582"/>
    <w:rsid w:val="00F149A2"/>
    <w:rsid w:val="00F160F1"/>
    <w:rsid w:val="00F16318"/>
    <w:rsid w:val="00F16E2D"/>
    <w:rsid w:val="00F24CE3"/>
    <w:rsid w:val="00F40E6D"/>
    <w:rsid w:val="00F4187D"/>
    <w:rsid w:val="00F45292"/>
    <w:rsid w:val="00F453DC"/>
    <w:rsid w:val="00F46E73"/>
    <w:rsid w:val="00F522DC"/>
    <w:rsid w:val="00F56A7F"/>
    <w:rsid w:val="00F56EFD"/>
    <w:rsid w:val="00F60ACC"/>
    <w:rsid w:val="00F65F6E"/>
    <w:rsid w:val="00F70210"/>
    <w:rsid w:val="00F710B0"/>
    <w:rsid w:val="00F72545"/>
    <w:rsid w:val="00F73AC2"/>
    <w:rsid w:val="00F77F35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707C"/>
    <w:rsid w:val="00FA716D"/>
    <w:rsid w:val="00FB3138"/>
    <w:rsid w:val="00FC252A"/>
    <w:rsid w:val="00FC6AB1"/>
    <w:rsid w:val="00FC6B09"/>
    <w:rsid w:val="00FC72A5"/>
    <w:rsid w:val="00FC7E9F"/>
    <w:rsid w:val="00FD2867"/>
    <w:rsid w:val="00FD2C1E"/>
    <w:rsid w:val="00FD3338"/>
    <w:rsid w:val="00FD5B19"/>
    <w:rsid w:val="00FD7093"/>
    <w:rsid w:val="00FE4656"/>
    <w:rsid w:val="00FE6B87"/>
    <w:rsid w:val="00FF08D2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A4C4-6510-49A8-B3AF-FDD9EF5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2020-12-29T15:18:00Z</cp:lastPrinted>
  <dcterms:created xsi:type="dcterms:W3CDTF">2021-01-27T10:36:00Z</dcterms:created>
  <dcterms:modified xsi:type="dcterms:W3CDTF">2021-01-27T10:36:00Z</dcterms:modified>
</cp:coreProperties>
</file>